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B4" w:rsidRDefault="00EC0CB4">
      <w:pPr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81333" cy="9046313"/>
            <wp:effectExtent l="0" t="0" r="0" b="2540"/>
            <wp:docPr id="1" name="Рисунок 1" descr="F:\конспект занятия\Ро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Род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89" cy="905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B4" w:rsidRDefault="00EC0CB4">
      <w:pPr>
        <w:rPr>
          <w:rFonts w:ascii="Times New Roman" w:hAnsi="Times New Roman" w:cs="Times New Roman"/>
          <w:sz w:val="28"/>
          <w:szCs w:val="28"/>
        </w:rPr>
      </w:pPr>
    </w:p>
    <w:p w:rsidR="00BF6770" w:rsidRDefault="008364A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НОД </w:t>
      </w:r>
      <w:r w:rsidRPr="0084718A">
        <w:rPr>
          <w:rFonts w:ascii="Times New Roman" w:hAnsi="Times New Roman" w:cs="Times New Roman"/>
          <w:b/>
          <w:sz w:val="28"/>
          <w:szCs w:val="28"/>
        </w:rPr>
        <w:t>«Р</w:t>
      </w:r>
      <w:r w:rsidR="002E7C66">
        <w:rPr>
          <w:rFonts w:ascii="Times New Roman" w:hAnsi="Times New Roman" w:cs="Times New Roman"/>
          <w:b/>
          <w:sz w:val="28"/>
          <w:szCs w:val="28"/>
        </w:rPr>
        <w:t>одник</w:t>
      </w:r>
      <w:r w:rsidRPr="0084718A">
        <w:rPr>
          <w:rFonts w:ascii="Times New Roman" w:hAnsi="Times New Roman" w:cs="Times New Roman"/>
          <w:b/>
          <w:sz w:val="28"/>
          <w:szCs w:val="28"/>
        </w:rPr>
        <w:t>»</w:t>
      </w:r>
    </w:p>
    <w:p w:rsidR="00072AEC" w:rsidRPr="00072AEC" w:rsidRDefault="00072AEC" w:rsidP="00072A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AE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776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</w:t>
      </w:r>
      <w:r w:rsidRPr="00072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нрав</w:t>
      </w:r>
      <w:r w:rsidR="004F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ственно – патриотических чувств </w:t>
      </w:r>
      <w:r w:rsidRPr="00072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посещении </w:t>
      </w:r>
      <w:r w:rsidRPr="00072A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родника</w:t>
      </w:r>
      <w:r w:rsidRPr="00072A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хранилища богатства природы, наследия нашей Родины.</w:t>
      </w:r>
    </w:p>
    <w:p w:rsidR="008364A8" w:rsidRPr="0084718A" w:rsidRDefault="008364A8" w:rsidP="008471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1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1553" w:rsidRDefault="004F2568" w:rsidP="0084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понимать, что чистая вода-это бесценный дар природы, который нужно бережно сохранять.</w:t>
      </w:r>
      <w:r w:rsidRPr="004F25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4A8">
        <w:rPr>
          <w:rFonts w:ascii="Times New Roman" w:hAnsi="Times New Roman" w:cs="Times New Roman"/>
          <w:sz w:val="28"/>
          <w:szCs w:val="28"/>
        </w:rPr>
        <w:t xml:space="preserve">Дать представление детям о том, какое большое значение имеют родники и другие источники чистой воды для всего живого на земле. </w:t>
      </w:r>
    </w:p>
    <w:p w:rsidR="008364A8" w:rsidRDefault="00A41553" w:rsidP="0084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4A8">
        <w:rPr>
          <w:rFonts w:ascii="Times New Roman" w:hAnsi="Times New Roman" w:cs="Times New Roman"/>
          <w:sz w:val="28"/>
          <w:szCs w:val="28"/>
        </w:rPr>
        <w:t xml:space="preserve">Познакомить детей с традиционно добрым отношением людей к родникам.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4A8">
        <w:rPr>
          <w:rFonts w:ascii="Times New Roman" w:hAnsi="Times New Roman" w:cs="Times New Roman"/>
          <w:sz w:val="28"/>
          <w:szCs w:val="28"/>
        </w:rPr>
        <w:t xml:space="preserve">Научить понимать, что чистая вода – это бесценный дар природы, который нужно бережно сохранять. </w:t>
      </w:r>
    </w:p>
    <w:p w:rsidR="008364A8" w:rsidRPr="0084718A" w:rsidRDefault="004F2568" w:rsidP="008471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364A8" w:rsidRDefault="004F2568" w:rsidP="0084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4A8">
        <w:rPr>
          <w:rFonts w:ascii="Times New Roman" w:hAnsi="Times New Roman" w:cs="Times New Roman"/>
          <w:sz w:val="28"/>
          <w:szCs w:val="28"/>
        </w:rPr>
        <w:t>Спросить у детей, знают ли они, откуда берётся вода в реках и озёрах. Выясняет, что и озёра, даже очень большие, в начале своего пути</w:t>
      </w:r>
      <w:r w:rsidR="009B1289">
        <w:rPr>
          <w:rFonts w:ascii="Times New Roman" w:hAnsi="Times New Roman" w:cs="Times New Roman"/>
          <w:sz w:val="28"/>
          <w:szCs w:val="28"/>
        </w:rPr>
        <w:t xml:space="preserve"> образуются слиянием небольших ручейков, которые вытекают из родников. Немало ручьёв стекает в озёра.</w:t>
      </w:r>
    </w:p>
    <w:p w:rsidR="009B1289" w:rsidRDefault="009B1289" w:rsidP="0084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Любит и бережёт родники наш народ: обкладывает их камнями, ограждает, делает над ними навесы. На ухоженном роднике всегда есть кружка, которую оставила чья-то бескорыстная рука для всех и каждого. Пейте, люди добрые, кристально чистую воду, пейте на здоровье.</w:t>
      </w:r>
    </w:p>
    <w:p w:rsidR="009B1289" w:rsidRDefault="009B1289" w:rsidP="0084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И.А. Бунина есть стихотворение «Родник»:</w:t>
      </w:r>
    </w:p>
    <w:p w:rsidR="009B1289" w:rsidRPr="0084718A" w:rsidRDefault="009B1289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В глуши лесной, в глуши зелёной,</w:t>
      </w:r>
    </w:p>
    <w:p w:rsidR="00BD6827" w:rsidRPr="0084718A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Всегда тенистой и сырой,</w:t>
      </w:r>
    </w:p>
    <w:p w:rsidR="00BD6827" w:rsidRPr="0084718A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В крутом овраге под горой</w:t>
      </w:r>
    </w:p>
    <w:p w:rsidR="00BD6827" w:rsidRPr="0084718A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Бьёт из камней родник студёный:</w:t>
      </w:r>
    </w:p>
    <w:p w:rsidR="00BD6827" w:rsidRPr="0084718A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Кипит, играет и спешит,</w:t>
      </w:r>
    </w:p>
    <w:p w:rsidR="00BD6827" w:rsidRPr="0084718A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Крутясь хрустальными клубами,</w:t>
      </w:r>
    </w:p>
    <w:p w:rsidR="00BD6827" w:rsidRPr="0084718A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И под ветвистыми дубами</w:t>
      </w:r>
    </w:p>
    <w:p w:rsidR="00BD6827" w:rsidRPr="0084718A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18A">
        <w:rPr>
          <w:rFonts w:ascii="Times New Roman" w:hAnsi="Times New Roman" w:cs="Times New Roman"/>
          <w:i/>
          <w:sz w:val="28"/>
          <w:szCs w:val="28"/>
        </w:rPr>
        <w:t>Стеклом расправленным бежит.</w:t>
      </w:r>
    </w:p>
    <w:p w:rsidR="00BD6827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Лесные родники очень нужны зверям и птицам для водопоя. Необходимо следить, чтобы родники были чистыми, чтобы вода из них свободно текла в ручьи. Необходимо беречь их от тех, кто не щадит ни красоту, ни чистоту природы.</w:t>
      </w:r>
    </w:p>
    <w:p w:rsidR="00BD6827" w:rsidRDefault="00BD6827" w:rsidP="0084718A">
      <w:pPr>
        <w:tabs>
          <w:tab w:val="left" w:pos="2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Родник – бесценный дар природы. Если родник засорился, надо срочно расчистить его, тогда наши реки и озёра будут полноводными.</w:t>
      </w:r>
    </w:p>
    <w:p w:rsidR="00631ED2" w:rsidRPr="0084718A" w:rsidRDefault="00631ED2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718A">
        <w:rPr>
          <w:rFonts w:ascii="Times New Roman" w:hAnsi="Times New Roman" w:cs="Times New Roman"/>
          <w:i/>
          <w:sz w:val="28"/>
          <w:szCs w:val="28"/>
        </w:rPr>
        <w:t>После беседы предложить детям поиграть</w:t>
      </w:r>
      <w:r w:rsidR="0084718A" w:rsidRPr="0084718A">
        <w:rPr>
          <w:rFonts w:ascii="Times New Roman" w:hAnsi="Times New Roman" w:cs="Times New Roman"/>
          <w:i/>
          <w:sz w:val="28"/>
          <w:szCs w:val="28"/>
        </w:rPr>
        <w:t xml:space="preserve"> в подвижную игру</w:t>
      </w:r>
      <w:r w:rsidRPr="008471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31ED2" w:rsidRDefault="00631ED2" w:rsidP="0084718A">
      <w:pPr>
        <w:tabs>
          <w:tab w:val="left" w:pos="2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18A" w:rsidRPr="0084718A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="0084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строятся друг за другом по 5 – 6 человек, руки кладут на пояс или на плечи впереди стоящему – это «ручейки». По сигналу: «Ручейки бегут!» дети произвольно бегут каждый в своей колонне друг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другом. Все колонны бегают, не мешая одна другой. По сигналу: «Озеро!» каждая команда, взявшись за руки, образует круг – «озеро». </w:t>
      </w:r>
    </w:p>
    <w:p w:rsidR="0084718A" w:rsidRPr="0084718A" w:rsidRDefault="00631ED2" w:rsidP="0084718A">
      <w:pPr>
        <w:tabs>
          <w:tab w:val="left" w:pos="2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718A">
        <w:rPr>
          <w:rFonts w:ascii="Times New Roman" w:hAnsi="Times New Roman" w:cs="Times New Roman"/>
          <w:i/>
          <w:sz w:val="28"/>
          <w:szCs w:val="28"/>
        </w:rPr>
        <w:t xml:space="preserve">Можно поиграть в </w:t>
      </w:r>
      <w:r w:rsidR="00510851" w:rsidRPr="0084718A">
        <w:rPr>
          <w:rFonts w:ascii="Times New Roman" w:hAnsi="Times New Roman" w:cs="Times New Roman"/>
          <w:i/>
          <w:sz w:val="28"/>
          <w:szCs w:val="28"/>
        </w:rPr>
        <w:t xml:space="preserve">русскую народную игру </w:t>
      </w:r>
      <w:r w:rsidRPr="0084718A">
        <w:rPr>
          <w:rFonts w:ascii="Times New Roman" w:hAnsi="Times New Roman" w:cs="Times New Roman"/>
          <w:i/>
          <w:sz w:val="28"/>
          <w:szCs w:val="28"/>
        </w:rPr>
        <w:t>«Ручеёк».</w:t>
      </w:r>
    </w:p>
    <w:p w:rsidR="00631ED2" w:rsidRDefault="0084718A" w:rsidP="0084718A">
      <w:pPr>
        <w:tabs>
          <w:tab w:val="left" w:pos="2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718A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ED2">
        <w:rPr>
          <w:rFonts w:ascii="Times New Roman" w:hAnsi="Times New Roman" w:cs="Times New Roman"/>
          <w:sz w:val="28"/>
          <w:szCs w:val="28"/>
        </w:rPr>
        <w:t xml:space="preserve"> Дети строятся парами и высоко поднимают руки. Тот, кто остался без пары, бежит между ними, уводит с собой </w:t>
      </w:r>
      <w:r w:rsidR="00510851">
        <w:rPr>
          <w:rFonts w:ascii="Times New Roman" w:hAnsi="Times New Roman" w:cs="Times New Roman"/>
          <w:sz w:val="28"/>
          <w:szCs w:val="28"/>
        </w:rPr>
        <w:t>кого-нибудь и становится впереди. Ручеёк постоянно в движении.</w:t>
      </w:r>
    </w:p>
    <w:p w:rsidR="00216DF3" w:rsidRPr="00216DF3" w:rsidRDefault="00087C9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CB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рядом с детским садом тоже есть чудо природы - это наш замечательный родник. </w:t>
      </w:r>
      <w:r w:rsidR="00216DF3" w:rsidRPr="00216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Родниковые</w:t>
      </w:r>
      <w:r w:rsidR="00216DF3" w:rsidRPr="00216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подземны</w:t>
      </w:r>
      <w:r w:rsidR="00A41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воды бьют медленно, но сильно выталкивая воду на поверхность земли.</w:t>
      </w:r>
    </w:p>
    <w:p w:rsidR="00216DF3" w:rsidRPr="00216DF3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Родник</w:t>
      </w:r>
      <w:r w:rsidRPr="00216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встречает людей веселым журчанием, как будто приветствует их. «Ребята, посмотрите какая чистая, прозрачная, холодная вода. А как мы можем понять, что она холодная? </w:t>
      </w:r>
      <w:r w:rsidRPr="00216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16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6DF3" w:rsidRPr="004F2568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Планета наша </w:t>
      </w:r>
      <w:r w:rsidRPr="00216D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«голубая»</w:t>
      </w:r>
    </w:p>
    <w:p w:rsidR="00216DF3" w:rsidRPr="00216DF3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Такая разная большая</w:t>
      </w:r>
    </w:p>
    <w:p w:rsidR="00216DF3" w:rsidRPr="004F2568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Звенит </w:t>
      </w:r>
      <w:r w:rsidRPr="00216DF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родник водой студеной</w:t>
      </w:r>
    </w:p>
    <w:p w:rsidR="00216DF3" w:rsidRPr="004F2568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Сияет струйками своими</w:t>
      </w:r>
    </w:p>
    <w:p w:rsidR="00216DF3" w:rsidRPr="004F2568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капельки игрой веселой</w:t>
      </w:r>
    </w:p>
    <w:p w:rsidR="00216DF3" w:rsidRPr="004F2568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Смеяться просят вместе с ними.</w:t>
      </w:r>
    </w:p>
    <w:p w:rsidR="00BD6827" w:rsidRPr="004F2568" w:rsidRDefault="00216DF3" w:rsidP="00216D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Наверно, многие уже побывали в этом тихом и уютном месте. Сюда приходят набрать чистой и вкусной родниковой воды жители всего нашего города</w:t>
      </w:r>
      <w:r w:rsidR="002511B2">
        <w:rPr>
          <w:rFonts w:ascii="Times New Roman" w:hAnsi="Times New Roman" w:cs="Times New Roman"/>
          <w:sz w:val="28"/>
          <w:szCs w:val="28"/>
        </w:rPr>
        <w:t xml:space="preserve"> и его окрестностей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7C93">
        <w:rPr>
          <w:rFonts w:ascii="Times New Roman" w:hAnsi="Times New Roman" w:cs="Times New Roman"/>
          <w:sz w:val="28"/>
          <w:szCs w:val="28"/>
        </w:rPr>
        <w:t xml:space="preserve"> Предлагаю всем вам сегодня посетить это прекрасное место, послушать т</w:t>
      </w:r>
      <w:r w:rsidR="00072AEC">
        <w:rPr>
          <w:rFonts w:ascii="Times New Roman" w:hAnsi="Times New Roman" w:cs="Times New Roman"/>
          <w:sz w:val="28"/>
          <w:szCs w:val="28"/>
        </w:rPr>
        <w:t>ихое журчание</w:t>
      </w:r>
      <w:r w:rsidR="002511B2">
        <w:rPr>
          <w:rFonts w:ascii="Times New Roman" w:hAnsi="Times New Roman" w:cs="Times New Roman"/>
          <w:sz w:val="28"/>
          <w:szCs w:val="28"/>
        </w:rPr>
        <w:t xml:space="preserve"> нашего родника</w:t>
      </w:r>
      <w:r w:rsidR="00072AEC">
        <w:rPr>
          <w:rFonts w:ascii="Times New Roman" w:hAnsi="Times New Roman" w:cs="Times New Roman"/>
          <w:sz w:val="28"/>
          <w:szCs w:val="28"/>
        </w:rPr>
        <w:t xml:space="preserve"> и набрать чистой воды.</w:t>
      </w:r>
      <w:r w:rsidR="00087C93">
        <w:rPr>
          <w:rFonts w:ascii="Times New Roman" w:hAnsi="Times New Roman" w:cs="Times New Roman"/>
          <w:sz w:val="28"/>
          <w:szCs w:val="28"/>
        </w:rPr>
        <w:t xml:space="preserve"> </w:t>
      </w:r>
      <w:r w:rsidR="00251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4F2568" w:rsidRPr="004F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мы с вами отправимся на экскурсию к роднику.</w:t>
      </w:r>
    </w:p>
    <w:p w:rsidR="00216DF3" w:rsidRPr="00216DF3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 </w:t>
      </w:r>
      <w:r w:rsidRPr="00216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 </w:t>
      </w:r>
      <w:r w:rsidRPr="00216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(стоя </w:t>
      </w:r>
      <w:r w:rsidRPr="00EC0C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возле </w:t>
      </w:r>
      <w:r w:rsidRPr="00EC0C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родника</w:t>
      </w:r>
      <w:r w:rsidRPr="00216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16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обсудить,</w:t>
      </w:r>
      <w:r w:rsidR="004F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поведения,</w:t>
      </w:r>
      <w:r w:rsidRPr="00216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ещё украсить и сберечь наш </w:t>
      </w:r>
      <w:r w:rsidRPr="00216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родник </w:t>
      </w:r>
    </w:p>
    <w:p w:rsidR="00216DF3" w:rsidRDefault="00216DF3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C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C0C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216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немного отдохнули, набрались сил, и нам с вами пора отправляться в детский сад.</w:t>
      </w:r>
    </w:p>
    <w:p w:rsidR="004F2568" w:rsidRPr="00216DF3" w:rsidRDefault="004F2568" w:rsidP="00216D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DF3" w:rsidRPr="004F2568" w:rsidRDefault="00216DF3" w:rsidP="002511B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Заповедный исток есть у каждой реки.</w:t>
      </w:r>
      <w:r w:rsidRPr="004F25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216DF3" w:rsidRPr="00216DF3" w:rsidRDefault="00216DF3" w:rsidP="002511B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чудо природы и сказка живая.</w:t>
      </w:r>
    </w:p>
    <w:p w:rsidR="00216DF3" w:rsidRPr="004F2568" w:rsidRDefault="00216DF3" w:rsidP="002511B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Пусть в лесах и долинах звенят </w:t>
      </w:r>
      <w:r w:rsidRPr="00216DF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родники</w:t>
      </w: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16DF3" w:rsidRPr="00216DF3" w:rsidRDefault="00216DF3" w:rsidP="002511B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16D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Добрым людям объятья земля раскрывая.</w:t>
      </w:r>
    </w:p>
    <w:p w:rsidR="009B1289" w:rsidRPr="008364A8" w:rsidRDefault="009B1289" w:rsidP="004F2568">
      <w:pPr>
        <w:tabs>
          <w:tab w:val="left" w:pos="203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sectPr w:rsidR="009B1289" w:rsidRPr="008364A8" w:rsidSect="009B128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16" w:rsidRDefault="00566016" w:rsidP="00BD6827">
      <w:pPr>
        <w:spacing w:after="0" w:line="240" w:lineRule="auto"/>
      </w:pPr>
      <w:r>
        <w:separator/>
      </w:r>
    </w:p>
  </w:endnote>
  <w:endnote w:type="continuationSeparator" w:id="0">
    <w:p w:rsidR="00566016" w:rsidRDefault="00566016" w:rsidP="00BD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08131"/>
      <w:docPartObj>
        <w:docPartGallery w:val="Page Numbers (Bottom of Page)"/>
        <w:docPartUnique/>
      </w:docPartObj>
    </w:sdtPr>
    <w:sdtEndPr/>
    <w:sdtContent>
      <w:p w:rsidR="00BD6827" w:rsidRDefault="00BD68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B4">
          <w:rPr>
            <w:noProof/>
          </w:rPr>
          <w:t>3</w:t>
        </w:r>
        <w:r>
          <w:fldChar w:fldCharType="end"/>
        </w:r>
      </w:p>
    </w:sdtContent>
  </w:sdt>
  <w:p w:rsidR="00BD6827" w:rsidRDefault="00BD68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16" w:rsidRDefault="00566016" w:rsidP="00BD6827">
      <w:pPr>
        <w:spacing w:after="0" w:line="240" w:lineRule="auto"/>
      </w:pPr>
      <w:r>
        <w:separator/>
      </w:r>
    </w:p>
  </w:footnote>
  <w:footnote w:type="continuationSeparator" w:id="0">
    <w:p w:rsidR="00566016" w:rsidRDefault="00566016" w:rsidP="00BD6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26"/>
    <w:rsid w:val="00072AEC"/>
    <w:rsid w:val="00087C93"/>
    <w:rsid w:val="00216DF3"/>
    <w:rsid w:val="002511B2"/>
    <w:rsid w:val="002E7C66"/>
    <w:rsid w:val="004F2568"/>
    <w:rsid w:val="00510851"/>
    <w:rsid w:val="00566016"/>
    <w:rsid w:val="00631ED2"/>
    <w:rsid w:val="00696684"/>
    <w:rsid w:val="0077627B"/>
    <w:rsid w:val="008364A8"/>
    <w:rsid w:val="0084718A"/>
    <w:rsid w:val="009B1289"/>
    <w:rsid w:val="00A41553"/>
    <w:rsid w:val="00BD6827"/>
    <w:rsid w:val="00BF6770"/>
    <w:rsid w:val="00D03326"/>
    <w:rsid w:val="00E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8CDF9-FDED-424F-A4A2-2A7727A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827"/>
  </w:style>
  <w:style w:type="paragraph" w:styleId="a5">
    <w:name w:val="footer"/>
    <w:basedOn w:val="a"/>
    <w:link w:val="a6"/>
    <w:uiPriority w:val="99"/>
    <w:unhideWhenUsed/>
    <w:rsid w:val="00BD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10062014</cp:lastModifiedBy>
  <cp:revision>9</cp:revision>
  <dcterms:created xsi:type="dcterms:W3CDTF">2020-11-26T10:23:00Z</dcterms:created>
  <dcterms:modified xsi:type="dcterms:W3CDTF">2021-11-11T23:53:00Z</dcterms:modified>
</cp:coreProperties>
</file>