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13" w:rsidRPr="00261518" w:rsidRDefault="00874881" w:rsidP="005869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518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5869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1518">
        <w:rPr>
          <w:rFonts w:ascii="Times New Roman" w:hAnsi="Times New Roman" w:cs="Times New Roman"/>
          <w:b/>
          <w:sz w:val="32"/>
          <w:szCs w:val="32"/>
        </w:rPr>
        <w:t>самообразования.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1.Ф.И.О. педагога</w:t>
      </w:r>
      <w:r>
        <w:rPr>
          <w:rFonts w:ascii="Times New Roman" w:hAnsi="Times New Roman" w:cs="Times New Roman"/>
          <w:sz w:val="28"/>
          <w:szCs w:val="28"/>
        </w:rPr>
        <w:t xml:space="preserve"> – Иванова Юлия Петровна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2. Образование,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средне-специальное,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3. Тема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«Приобщение детей дошкольного возраста к социальной действительности в процессе ознакомления с родным краем посредством художественной деятельности».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4. Работа начата</w:t>
      </w:r>
      <w:r w:rsidR="00D579E6">
        <w:rPr>
          <w:rFonts w:ascii="Times New Roman" w:hAnsi="Times New Roman" w:cs="Times New Roman"/>
          <w:sz w:val="28"/>
          <w:szCs w:val="28"/>
        </w:rPr>
        <w:t xml:space="preserve"> – 01.09.2017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74881" w:rsidRDefault="00874881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5. Предполагается закончить</w:t>
      </w:r>
      <w:r>
        <w:rPr>
          <w:rFonts w:ascii="Times New Roman" w:hAnsi="Times New Roman" w:cs="Times New Roman"/>
          <w:sz w:val="28"/>
          <w:szCs w:val="28"/>
        </w:rPr>
        <w:t xml:space="preserve"> – 30.05.</w:t>
      </w:r>
      <w:r w:rsidR="00D579E6">
        <w:rPr>
          <w:rFonts w:ascii="Times New Roman" w:hAnsi="Times New Roman" w:cs="Times New Roman"/>
          <w:sz w:val="28"/>
          <w:szCs w:val="28"/>
        </w:rPr>
        <w:t xml:space="preserve">2020 </w:t>
      </w:r>
      <w:r w:rsidR="001B2849">
        <w:rPr>
          <w:rFonts w:ascii="Times New Roman" w:hAnsi="Times New Roman" w:cs="Times New Roman"/>
          <w:sz w:val="28"/>
          <w:szCs w:val="28"/>
        </w:rPr>
        <w:t>г.</w:t>
      </w:r>
    </w:p>
    <w:p w:rsidR="001B2849" w:rsidRDefault="001B2849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6. 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первые представления о родной стране; знания о природе той местности, где они живут, элементарные сведения об экологической и социальной структуре региона посредством художественной деятельности в разнообразных техниках исполнения.</w:t>
      </w:r>
    </w:p>
    <w:p w:rsidR="001B2849" w:rsidRPr="00261518" w:rsidRDefault="001B2849">
      <w:pPr>
        <w:rPr>
          <w:rFonts w:ascii="Times New Roman" w:hAnsi="Times New Roman" w:cs="Times New Roman"/>
          <w:b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 xml:space="preserve">7. Задачи: </w:t>
      </w:r>
    </w:p>
    <w:p w:rsidR="001B2849" w:rsidRPr="00261518" w:rsidRDefault="001B2849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sz w:val="28"/>
          <w:szCs w:val="28"/>
        </w:rPr>
        <w:t>Формировать целостную картину мира у детей дошкольного возраста на основе представлений о социальной действительности посредством художественной деятельности.</w:t>
      </w:r>
    </w:p>
    <w:p w:rsidR="001B2849" w:rsidRPr="00261518" w:rsidRDefault="001B2849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sz w:val="28"/>
          <w:szCs w:val="28"/>
        </w:rPr>
        <w:t>Стимулировать у детей познавательную активность, развивать любознательность, способствовать развитию образного</w:t>
      </w:r>
      <w:r w:rsidR="007E6D43" w:rsidRPr="00261518">
        <w:rPr>
          <w:rFonts w:ascii="Times New Roman" w:hAnsi="Times New Roman" w:cs="Times New Roman"/>
          <w:sz w:val="28"/>
          <w:szCs w:val="28"/>
        </w:rPr>
        <w:t>, логического мышления.</w:t>
      </w:r>
    </w:p>
    <w:p w:rsidR="007E6D43" w:rsidRPr="00261518" w:rsidRDefault="007E6D43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sz w:val="28"/>
          <w:szCs w:val="28"/>
        </w:rPr>
        <w:t>Приобщить к истинно человеческим ценностям, культуре, искусству, формировать эмоционально-ценностное отношение к объектам социальной действительности.</w:t>
      </w:r>
    </w:p>
    <w:p w:rsidR="007E6D43" w:rsidRPr="00261518" w:rsidRDefault="007E6D43" w:rsidP="0026151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sz w:val="28"/>
          <w:szCs w:val="28"/>
        </w:rPr>
        <w:t>Апробировать данную тему на практике.</w:t>
      </w:r>
    </w:p>
    <w:p w:rsidR="007E6D43" w:rsidRDefault="007E6D43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8. 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переоценка педагогических ценностей, своего профессионального назначения; желание улучшить образовательный процесс.</w:t>
      </w:r>
    </w:p>
    <w:p w:rsidR="007E6D43" w:rsidRDefault="007E6D43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9. Форма отчёта по предполагаемой работе:</w:t>
      </w:r>
      <w:r>
        <w:rPr>
          <w:rFonts w:ascii="Times New Roman" w:hAnsi="Times New Roman" w:cs="Times New Roman"/>
          <w:sz w:val="28"/>
          <w:szCs w:val="28"/>
        </w:rPr>
        <w:t xml:space="preserve"> сообщение на педсовете; презентация по теме.</w:t>
      </w:r>
    </w:p>
    <w:p w:rsidR="00B208D8" w:rsidRDefault="007E6D43">
      <w:pPr>
        <w:rPr>
          <w:rFonts w:ascii="Times New Roman" w:hAnsi="Times New Roman" w:cs="Times New Roman"/>
          <w:sz w:val="28"/>
          <w:szCs w:val="28"/>
        </w:rPr>
      </w:pPr>
      <w:r w:rsidRPr="00261518">
        <w:rPr>
          <w:rFonts w:ascii="Times New Roman" w:hAnsi="Times New Roman" w:cs="Times New Roman"/>
          <w:b/>
          <w:sz w:val="28"/>
          <w:szCs w:val="28"/>
        </w:rPr>
        <w:t>10. Форма самообразования</w:t>
      </w:r>
      <w:r>
        <w:rPr>
          <w:rFonts w:ascii="Times New Roman" w:hAnsi="Times New Roman" w:cs="Times New Roman"/>
          <w:sz w:val="28"/>
          <w:szCs w:val="28"/>
        </w:rPr>
        <w:t>: индивидуальная.</w:t>
      </w:r>
    </w:p>
    <w:p w:rsidR="00261518" w:rsidRPr="00874881" w:rsidRDefault="002615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472"/>
        <w:gridCol w:w="6317"/>
        <w:gridCol w:w="1701"/>
        <w:gridCol w:w="4644"/>
      </w:tblGrid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Этапы</w:t>
            </w:r>
          </w:p>
        </w:tc>
        <w:tc>
          <w:tcPr>
            <w:tcW w:w="6317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Сроки</w:t>
            </w:r>
          </w:p>
        </w:tc>
        <w:tc>
          <w:tcPr>
            <w:tcW w:w="4644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деятельность.</w:t>
            </w:r>
          </w:p>
        </w:tc>
      </w:tr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6317" w:type="dxa"/>
          </w:tcPr>
          <w:p w:rsidR="00B208D8" w:rsidRDefault="00B208D8" w:rsidP="00B208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проблеме</w:t>
            </w:r>
          </w:p>
          <w:p w:rsidR="00B208D8" w:rsidRPr="00B208D8" w:rsidRDefault="00B208D8" w:rsidP="00B208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образовательных технологий (для получения прогнозируемых результатов).</w:t>
            </w:r>
          </w:p>
        </w:tc>
        <w:tc>
          <w:tcPr>
            <w:tcW w:w="1701" w:type="dxa"/>
          </w:tcPr>
          <w:p w:rsidR="00834562" w:rsidRDefault="0083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62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01.09 2017</w:t>
            </w:r>
            <w:r w:rsidR="0083456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B208D8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30.12.2017</w:t>
            </w:r>
            <w:r w:rsidR="008345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B208D8" w:rsidRPr="00985DF7" w:rsidRDefault="00834562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квалификации.</w:t>
            </w:r>
          </w:p>
          <w:p w:rsidR="00834562" w:rsidRPr="00985DF7" w:rsidRDefault="00834562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Изучение ФГОС</w:t>
            </w:r>
          </w:p>
          <w:p w:rsidR="00834562" w:rsidRPr="00985DF7" w:rsidRDefault="00834562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психолого-педагогической литературы.</w:t>
            </w:r>
          </w:p>
        </w:tc>
      </w:tr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6317" w:type="dxa"/>
          </w:tcPr>
          <w:p w:rsidR="00B208D8" w:rsidRDefault="00834562" w:rsidP="008345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темы.</w:t>
            </w:r>
          </w:p>
          <w:p w:rsidR="00834562" w:rsidRDefault="00834562" w:rsidP="008345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834562" w:rsidRDefault="00834562" w:rsidP="008345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результатов.</w:t>
            </w:r>
          </w:p>
          <w:p w:rsidR="00834562" w:rsidRPr="00834562" w:rsidRDefault="00834562" w:rsidP="008345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с детьми по данной теме.</w:t>
            </w:r>
          </w:p>
        </w:tc>
        <w:tc>
          <w:tcPr>
            <w:tcW w:w="1701" w:type="dxa"/>
          </w:tcPr>
          <w:p w:rsidR="00B208D8" w:rsidRDefault="00B2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62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10.01.2018 – 30.05.2018</w:t>
            </w:r>
            <w:r w:rsidR="008345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B208D8" w:rsidRPr="00985DF7" w:rsidRDefault="009B4FAF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 w:rsidRPr="009B4FA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B7D30" w:rsidRPr="009B4F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7D30" w:rsidRPr="00985DF7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 по данной теме.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Публикация.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Информация на сайте ДОУ.</w:t>
            </w:r>
          </w:p>
        </w:tc>
      </w:tr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6317" w:type="dxa"/>
          </w:tcPr>
          <w:p w:rsidR="00B208D8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Внедрение опыта работы в ДОУ.</w:t>
            </w:r>
          </w:p>
          <w:p w:rsidR="000F17A3" w:rsidRPr="000F17A3" w:rsidRDefault="00EB7D30" w:rsidP="000F17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Посещение НОД у воспитателей своего ДОУ и района.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Проведение серии открытых мероприятий для анализа со стороны коллег – самоанализ.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Посещение педсоветов, семинаров, конференций.</w:t>
            </w:r>
          </w:p>
          <w:p w:rsidR="00EB7D30" w:rsidRPr="00985DF7" w:rsidRDefault="00EB7D30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Апробация разработанной модели на практике.</w:t>
            </w:r>
          </w:p>
          <w:p w:rsidR="00EB7D30" w:rsidRPr="00985DF7" w:rsidRDefault="00627F4E" w:rsidP="00985D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коррективов.</w:t>
            </w:r>
          </w:p>
        </w:tc>
        <w:tc>
          <w:tcPr>
            <w:tcW w:w="1701" w:type="dxa"/>
          </w:tcPr>
          <w:p w:rsidR="00B208D8" w:rsidRDefault="00B2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 – 30.05.2019</w:t>
            </w:r>
            <w:r w:rsidR="00627F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17.04.2019 – 21.04.2019</w:t>
            </w: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01.05.2019 – 12.05.2019</w:t>
            </w: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 – 30.05.2019</w:t>
            </w:r>
            <w:r w:rsidR="000F17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040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02.05.2019 – 30.05.2019</w:t>
            </w: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Default="000F1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C6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 2019 – 31.08.2019</w:t>
            </w:r>
          </w:p>
        </w:tc>
        <w:tc>
          <w:tcPr>
            <w:tcW w:w="4644" w:type="dxa"/>
          </w:tcPr>
          <w:p w:rsidR="00330406" w:rsidRPr="00985DF7" w:rsidRDefault="009B4FAF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на педсовете.</w:t>
            </w:r>
          </w:p>
          <w:p w:rsidR="00330406" w:rsidRPr="00985DF7" w:rsidRDefault="00330406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 литературы</w:t>
            </w:r>
          </w:p>
          <w:p w:rsidR="00330406" w:rsidRPr="00985DF7" w:rsidRDefault="00330406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НОД на неделе творчества в ДОУ</w:t>
            </w:r>
            <w:r w:rsidR="009B4F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69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579E6"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  <w:r w:rsidR="009B4F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0406" w:rsidRDefault="00330406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НОД на неделе творчества в ДОУ</w:t>
            </w:r>
            <w:r w:rsidR="00D579E6">
              <w:rPr>
                <w:rFonts w:ascii="Times New Roman" w:hAnsi="Times New Roman" w:cs="Times New Roman"/>
                <w:sz w:val="28"/>
                <w:szCs w:val="28"/>
              </w:rPr>
              <w:t xml:space="preserve"> (апрель 2019 </w:t>
            </w:r>
            <w:r w:rsidR="000F17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педагогов</w:t>
            </w:r>
            <w:r w:rsidR="000F1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5C31" w:rsidRPr="00D15C31" w:rsidRDefault="00D15C31" w:rsidP="00D15C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конспектов НОД </w:t>
            </w:r>
            <w:r w:rsidR="006B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патриотическом</w:t>
            </w:r>
            <w:r w:rsidR="006B1990">
              <w:rPr>
                <w:rFonts w:ascii="Times New Roman" w:hAnsi="Times New Roman" w:cs="Times New Roman"/>
                <w:sz w:val="28"/>
                <w:szCs w:val="28"/>
              </w:rPr>
              <w:t>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 (май 2017)</w:t>
            </w:r>
          </w:p>
          <w:p w:rsidR="00330406" w:rsidRDefault="00330406" w:rsidP="003304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необходимых коррективов в рабочую программу по разделу «</w:t>
            </w:r>
            <w:r w:rsidR="005F4B85">
              <w:rPr>
                <w:rFonts w:ascii="Times New Roman" w:hAnsi="Times New Roman" w:cs="Times New Roman"/>
                <w:sz w:val="28"/>
                <w:szCs w:val="28"/>
              </w:rPr>
              <w:t>Художественно-э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стетическое развитие»</w:t>
            </w:r>
          </w:p>
          <w:p w:rsidR="00B208D8" w:rsidRDefault="00330406" w:rsidP="003304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учётом данной темы</w:t>
            </w:r>
          </w:p>
          <w:p w:rsidR="009B4FAF" w:rsidRDefault="00040FC6" w:rsidP="005869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плана кружковой работы на л</w:t>
            </w:r>
            <w:r w:rsidR="00D579E6">
              <w:rPr>
                <w:rFonts w:ascii="Times New Roman" w:hAnsi="Times New Roman" w:cs="Times New Roman"/>
                <w:sz w:val="28"/>
                <w:szCs w:val="28"/>
              </w:rPr>
              <w:t>етне-оздоровительный период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нетрадиционной технике рисования в старшей гр. «Мои весёлые ладошки».</w:t>
            </w:r>
          </w:p>
          <w:p w:rsidR="000F17A3" w:rsidRPr="00586965" w:rsidRDefault="000F17A3" w:rsidP="0058696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кружковой работы «Мои весёлые ладошки».</w:t>
            </w:r>
          </w:p>
        </w:tc>
      </w:tr>
      <w:tr w:rsidR="00B208D8" w:rsidTr="00586965">
        <w:tc>
          <w:tcPr>
            <w:tcW w:w="2472" w:type="dxa"/>
          </w:tcPr>
          <w:p w:rsidR="00B208D8" w:rsidRPr="00261518" w:rsidRDefault="00B20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6317" w:type="dxa"/>
          </w:tcPr>
          <w:p w:rsidR="00B208D8" w:rsidRPr="00985DF7" w:rsidRDefault="00627F4E" w:rsidP="00985D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627F4E" w:rsidRPr="00985DF7" w:rsidRDefault="00261518" w:rsidP="00985D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627F4E" w:rsidRPr="00985DF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работы.</w:t>
            </w:r>
          </w:p>
          <w:p w:rsidR="00627F4E" w:rsidRPr="00985DF7" w:rsidRDefault="00627F4E" w:rsidP="00985DF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работы.</w:t>
            </w:r>
          </w:p>
        </w:tc>
        <w:tc>
          <w:tcPr>
            <w:tcW w:w="1701" w:type="dxa"/>
          </w:tcPr>
          <w:p w:rsidR="00B208D8" w:rsidRDefault="00B2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4E" w:rsidRDefault="00D57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 – 30.05.2020</w:t>
            </w:r>
          </w:p>
        </w:tc>
        <w:tc>
          <w:tcPr>
            <w:tcW w:w="4644" w:type="dxa"/>
          </w:tcPr>
          <w:p w:rsidR="005E1439" w:rsidRDefault="005E1439" w:rsidP="005E143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мониторингу раздел изобразительная деятельность в МБДОУ</w:t>
            </w:r>
          </w:p>
          <w:p w:rsidR="005E1439" w:rsidRPr="005E1439" w:rsidRDefault="005E1439" w:rsidP="005E143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самообразованию за 2019-2020 учебный год.</w:t>
            </w:r>
            <w:bookmarkStart w:id="0" w:name="_GoBack"/>
            <w:bookmarkEnd w:id="0"/>
          </w:p>
          <w:p w:rsidR="005E1439" w:rsidRPr="005E1439" w:rsidRDefault="00D579E6" w:rsidP="005E1439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439">
              <w:rPr>
                <w:rFonts w:ascii="Times New Roman" w:hAnsi="Times New Roman" w:cs="Times New Roman"/>
                <w:sz w:val="28"/>
                <w:szCs w:val="28"/>
              </w:rPr>
              <w:t>Отчёт по обобщению</w:t>
            </w:r>
            <w:r w:rsidR="005E1439" w:rsidRPr="005E143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</w:t>
            </w:r>
            <w:r w:rsidRPr="005E1439">
              <w:rPr>
                <w:rFonts w:ascii="Times New Roman" w:hAnsi="Times New Roman" w:cs="Times New Roman"/>
                <w:sz w:val="28"/>
                <w:szCs w:val="28"/>
              </w:rPr>
              <w:t xml:space="preserve"> опыта </w:t>
            </w:r>
            <w:r w:rsidR="005E1439" w:rsidRPr="005E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5E1439" w:rsidRPr="005E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 МБДОУ</w:t>
            </w:r>
            <w:r w:rsidR="005E1439" w:rsidRPr="005E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1439" w:rsidRPr="005E1439" w:rsidRDefault="005E1439" w:rsidP="005E1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062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E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социальной </w:t>
            </w:r>
            <w:r w:rsidRPr="005E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действительности </w:t>
            </w:r>
          </w:p>
          <w:p w:rsidR="005E1439" w:rsidRPr="005E1439" w:rsidRDefault="005E1439" w:rsidP="005E14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ознакомления с родным краем посредством художественной деятельности».</w:t>
            </w:r>
          </w:p>
          <w:p w:rsidR="005E1439" w:rsidRPr="00062BFF" w:rsidRDefault="005E1439" w:rsidP="005E14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08D8" w:rsidRDefault="00B20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D43" w:rsidRPr="00874881" w:rsidRDefault="007E6D43">
      <w:pPr>
        <w:rPr>
          <w:rFonts w:ascii="Times New Roman" w:hAnsi="Times New Roman" w:cs="Times New Roman"/>
          <w:sz w:val="28"/>
          <w:szCs w:val="28"/>
        </w:rPr>
      </w:pPr>
    </w:p>
    <w:sectPr w:rsidR="007E6D43" w:rsidRPr="00874881" w:rsidSect="008748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1D8"/>
    <w:multiLevelType w:val="hybridMultilevel"/>
    <w:tmpl w:val="B632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2879"/>
    <w:multiLevelType w:val="hybridMultilevel"/>
    <w:tmpl w:val="D6E2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63BAE"/>
    <w:multiLevelType w:val="hybridMultilevel"/>
    <w:tmpl w:val="6E2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D3932"/>
    <w:multiLevelType w:val="hybridMultilevel"/>
    <w:tmpl w:val="175A29E4"/>
    <w:lvl w:ilvl="0" w:tplc="79A4094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92FC2"/>
    <w:multiLevelType w:val="hybridMultilevel"/>
    <w:tmpl w:val="DCD8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729B1"/>
    <w:multiLevelType w:val="hybridMultilevel"/>
    <w:tmpl w:val="5CE6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53FC3"/>
    <w:multiLevelType w:val="hybridMultilevel"/>
    <w:tmpl w:val="9A6E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1C"/>
    <w:rsid w:val="00040FC6"/>
    <w:rsid w:val="000F17A3"/>
    <w:rsid w:val="001B2849"/>
    <w:rsid w:val="00261518"/>
    <w:rsid w:val="00330406"/>
    <w:rsid w:val="00586965"/>
    <w:rsid w:val="005E1439"/>
    <w:rsid w:val="005F4B85"/>
    <w:rsid w:val="00627F4E"/>
    <w:rsid w:val="006B1990"/>
    <w:rsid w:val="007E6D43"/>
    <w:rsid w:val="00834562"/>
    <w:rsid w:val="00874881"/>
    <w:rsid w:val="00985DF7"/>
    <w:rsid w:val="009B4FAF"/>
    <w:rsid w:val="009D2913"/>
    <w:rsid w:val="009D671C"/>
    <w:rsid w:val="00B208D8"/>
    <w:rsid w:val="00BE1364"/>
    <w:rsid w:val="00C95CB6"/>
    <w:rsid w:val="00CB49BC"/>
    <w:rsid w:val="00D15C31"/>
    <w:rsid w:val="00D579E6"/>
    <w:rsid w:val="00EB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A91D7-D565-4F3F-BDA8-93251E8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13</cp:revision>
  <dcterms:created xsi:type="dcterms:W3CDTF">2016-05-31T06:01:00Z</dcterms:created>
  <dcterms:modified xsi:type="dcterms:W3CDTF">2020-12-04T01:16:00Z</dcterms:modified>
</cp:coreProperties>
</file>