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F96" w:rsidRDefault="00692F96" w:rsidP="00027EE1">
      <w:pPr>
        <w:spacing w:after="0" w:line="240" w:lineRule="auto"/>
        <w:ind w:right="-113"/>
        <w:rPr>
          <w:rFonts w:ascii="Times New Roman" w:eastAsia="Calibri" w:hAnsi="Times New Roman" w:cs="Times New Roman"/>
          <w:b/>
          <w:sz w:val="32"/>
          <w:szCs w:val="32"/>
        </w:rPr>
      </w:pPr>
      <w:r w:rsidRPr="00692F96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659333" cy="9153525"/>
            <wp:effectExtent l="0" t="0" r="8255" b="0"/>
            <wp:docPr id="1" name="Рисунок 1" descr="F:\конспект занятия\Норка для мышо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онспект занятия\Норка для мышонк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265" cy="9154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F96" w:rsidRDefault="00692F96" w:rsidP="00027EE1">
      <w:pPr>
        <w:spacing w:after="0" w:line="240" w:lineRule="auto"/>
        <w:ind w:right="-113"/>
        <w:rPr>
          <w:rFonts w:ascii="Times New Roman" w:eastAsia="Calibri" w:hAnsi="Times New Roman" w:cs="Times New Roman"/>
          <w:b/>
          <w:sz w:val="32"/>
          <w:szCs w:val="32"/>
        </w:rPr>
      </w:pPr>
    </w:p>
    <w:p w:rsidR="00027EE1" w:rsidRPr="00E87720" w:rsidRDefault="00027EE1" w:rsidP="00027EE1">
      <w:pPr>
        <w:spacing w:after="0" w:line="240" w:lineRule="auto"/>
        <w:ind w:right="-113"/>
        <w:rPr>
          <w:rFonts w:ascii="Times New Roman" w:eastAsia="Calibri" w:hAnsi="Times New Roman" w:cs="Times New Roman"/>
          <w:b/>
          <w:sz w:val="32"/>
          <w:szCs w:val="32"/>
        </w:rPr>
      </w:pPr>
      <w:bookmarkStart w:id="0" w:name="_GoBack"/>
      <w:bookmarkEnd w:id="0"/>
      <w:r w:rsidRPr="00E87720">
        <w:rPr>
          <w:rFonts w:ascii="Times New Roman" w:eastAsia="Calibri" w:hAnsi="Times New Roman" w:cs="Times New Roman"/>
          <w:b/>
          <w:sz w:val="32"/>
          <w:szCs w:val="32"/>
        </w:rPr>
        <w:lastRenderedPageBreak/>
        <w:t>Конспект НОД Рисование</w:t>
      </w:r>
    </w:p>
    <w:p w:rsidR="00027EE1" w:rsidRDefault="00027EE1" w:rsidP="00027EE1">
      <w:pPr>
        <w:spacing w:line="240" w:lineRule="auto"/>
        <w:ind w:right="-11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87720">
        <w:rPr>
          <w:rFonts w:ascii="Times New Roman" w:eastAsia="Calibri" w:hAnsi="Times New Roman" w:cs="Times New Roman"/>
          <w:b/>
          <w:sz w:val="32"/>
          <w:szCs w:val="32"/>
        </w:rPr>
        <w:t>Тема: «Норка для мышонка»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86E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вторая младшая группа</w:t>
      </w:r>
      <w:r w:rsidRPr="00B86E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027EE1" w:rsidRDefault="00027EE1" w:rsidP="001217B4">
      <w:pPr>
        <w:spacing w:after="0" w:line="240" w:lineRule="auto"/>
        <w:ind w:right="-11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8772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Продолжать воспитывать у детей отзывчивость, доброту.</w:t>
      </w:r>
    </w:p>
    <w:p w:rsidR="00027EE1" w:rsidRPr="00027EE1" w:rsidRDefault="00027EE1" w:rsidP="001217B4">
      <w:pPr>
        <w:spacing w:after="0" w:line="240" w:lineRule="auto"/>
        <w:ind w:right="-11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знакомить детей с правилами работы карандашом.</w:t>
      </w:r>
    </w:p>
    <w:p w:rsidR="004C7F84" w:rsidRPr="004C7F84" w:rsidRDefault="004C7F84" w:rsidP="001217B4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7F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Задачи: </w:t>
      </w:r>
    </w:p>
    <w:p w:rsidR="004C7F84" w:rsidRPr="004C7F84" w:rsidRDefault="004C7F84" w:rsidP="001217B4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C7F84">
        <w:rPr>
          <w:rFonts w:ascii="Times New Roman" w:eastAsia="Calibri" w:hAnsi="Times New Roman" w:cs="Times New Roman"/>
          <w:b/>
          <w:i/>
          <w:sz w:val="28"/>
          <w:szCs w:val="28"/>
        </w:rPr>
        <w:t>Образовательные задачи:</w:t>
      </w:r>
    </w:p>
    <w:p w:rsidR="004C7F84" w:rsidRDefault="004C7F84" w:rsidP="004C7F84">
      <w:pPr>
        <w:pStyle w:val="a8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детей</w:t>
      </w:r>
      <w:r w:rsidR="00EE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приемам закрашивания готового графического изображения.</w:t>
      </w:r>
    </w:p>
    <w:p w:rsidR="004C7F84" w:rsidRDefault="004C7F84" w:rsidP="004C7F84">
      <w:pPr>
        <w:pStyle w:val="a8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</w:t>
      </w:r>
      <w:r w:rsidR="00EE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ствовать</w:t>
      </w:r>
      <w:r w:rsidRPr="004C7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развитию </w:t>
      </w:r>
      <w:r w:rsidR="00EE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зрительно-двигательной координации при накладывании штрихов в соответствии с формой</w:t>
      </w:r>
      <w:r w:rsidR="00466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(округлых форм)</w:t>
      </w:r>
      <w:r w:rsidR="00EE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одном направлении.</w:t>
      </w:r>
    </w:p>
    <w:p w:rsidR="004C7F84" w:rsidRPr="00D816CE" w:rsidRDefault="004C7F84" w:rsidP="004C7F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816CE">
        <w:rPr>
          <w:rFonts w:ascii="Times New Roman" w:eastAsia="Calibri" w:hAnsi="Times New Roman" w:cs="Times New Roman"/>
          <w:b/>
          <w:i/>
          <w:sz w:val="28"/>
          <w:szCs w:val="28"/>
        </w:rPr>
        <w:t>Развивающие задачи:</w:t>
      </w:r>
    </w:p>
    <w:p w:rsidR="004C7F84" w:rsidRDefault="004C7F84" w:rsidP="004C7F84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</w:t>
      </w:r>
      <w:r w:rsidR="00EE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творческие способности детей.</w:t>
      </w:r>
    </w:p>
    <w:p w:rsidR="004C7F84" w:rsidRDefault="004C7F84" w:rsidP="004C7F84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умение использовать выразительные свойства художественных материалов</w:t>
      </w:r>
      <w:r w:rsidR="00EE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(цветные карандаши)</w:t>
      </w:r>
      <w:r w:rsidRPr="004C7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C7F84" w:rsidRPr="004C7F84" w:rsidRDefault="004C7F84" w:rsidP="004C7F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7F84" w:rsidRDefault="004C7F84" w:rsidP="004C7F8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C7F84">
        <w:rPr>
          <w:rFonts w:ascii="Times New Roman" w:eastAsia="Calibri" w:hAnsi="Times New Roman" w:cs="Times New Roman"/>
          <w:b/>
          <w:i/>
          <w:sz w:val="28"/>
          <w:szCs w:val="28"/>
        </w:rPr>
        <w:t>Воспитательные задачи:</w:t>
      </w:r>
    </w:p>
    <w:p w:rsidR="004C7F84" w:rsidRPr="004C7F84" w:rsidRDefault="004C7F84" w:rsidP="004C7F84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C7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Продолжать воспитыват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 у детей отзывчивость, доброту к животным</w:t>
      </w:r>
      <w:r w:rsidR="00EE3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EE36C4" w:rsidRDefault="004C7F84" w:rsidP="004C7F84">
      <w:pPr>
        <w:pStyle w:val="a8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Вызвать эмоциональный отклик на</w:t>
      </w:r>
      <w:r w:rsidR="00EE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художественное произведение.</w:t>
      </w:r>
    </w:p>
    <w:p w:rsidR="004C7F84" w:rsidRPr="004C7F84" w:rsidRDefault="00EE36C4" w:rsidP="004C7F84">
      <w:pPr>
        <w:pStyle w:val="a8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аккуратность при работе с карандашами.</w:t>
      </w:r>
      <w:r w:rsidR="004C7F84" w:rsidRPr="004C7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66914" w:rsidRDefault="004C7F84" w:rsidP="004C7F8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7F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Оборудование:</w:t>
      </w:r>
      <w:r w:rsidR="004669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466914" w:rsidRDefault="00466914" w:rsidP="004C7F8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66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каждого ребёнка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½ листа бумаги,</w:t>
      </w:r>
    </w:p>
    <w:p w:rsidR="004C7F84" w:rsidRDefault="00466914" w:rsidP="004C7F8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центре которого изображён круг с силуэтом мышонка;</w:t>
      </w:r>
    </w:p>
    <w:p w:rsidR="00466914" w:rsidRDefault="00466914" w:rsidP="004C7F8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цветные карандаши;</w:t>
      </w:r>
    </w:p>
    <w:p w:rsidR="00466914" w:rsidRDefault="001217B4" w:rsidP="004C7F8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игрушка кошка, мышка, мышата</w:t>
      </w:r>
      <w:r w:rsidR="00466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66914" w:rsidRPr="004C7F84" w:rsidRDefault="00466914" w:rsidP="004C7F8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C7F84" w:rsidRPr="004C7F84" w:rsidRDefault="004C7F84" w:rsidP="004C7F8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7F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Предварительная работа:</w:t>
      </w:r>
    </w:p>
    <w:p w:rsidR="001217B4" w:rsidRDefault="001217B4" w:rsidP="004C7F8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 пальчиковой игры «Мышка и кошка»</w:t>
      </w:r>
    </w:p>
    <w:p w:rsidR="001217B4" w:rsidRPr="004C7F84" w:rsidRDefault="001217B4" w:rsidP="004C7F8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Физминутка «Вышли мышки погулять»</w:t>
      </w:r>
    </w:p>
    <w:p w:rsidR="004C7F84" w:rsidRDefault="004C7F84" w:rsidP="004C7F8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</w:t>
      </w:r>
      <w:r w:rsidR="00466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Маршак «Сказка о глупом мышонке»</w:t>
      </w:r>
    </w:p>
    <w:p w:rsidR="001217B4" w:rsidRPr="001217B4" w:rsidRDefault="001217B4" w:rsidP="001217B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П/и «Мышеловка»</w:t>
      </w:r>
    </w:p>
    <w:p w:rsidR="004C7F84" w:rsidRPr="004C7F84" w:rsidRDefault="00466914" w:rsidP="004C7F8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игрушкой Мышка</w:t>
      </w:r>
    </w:p>
    <w:p w:rsidR="00466914" w:rsidRDefault="00466914" w:rsidP="004669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5AF3" w:rsidRDefault="004C7F84" w:rsidP="004669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F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занятия:</w:t>
      </w:r>
      <w:r w:rsidR="00DB5AF3" w:rsidRPr="00DB5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C7F84" w:rsidRDefault="00DB5AF3" w:rsidP="004669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5A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5A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(Загадывает детям загадку)</w:t>
      </w:r>
    </w:p>
    <w:p w:rsidR="00DB5AF3" w:rsidRPr="00DB5AF3" w:rsidRDefault="00DB5AF3" w:rsidP="00DB5A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5AF3">
        <w:rPr>
          <w:rFonts w:ascii="Times New Roman" w:hAnsi="Times New Roman" w:cs="Times New Roman"/>
          <w:sz w:val="28"/>
          <w:szCs w:val="28"/>
        </w:rPr>
        <w:t xml:space="preserve">Пи-пи-пи — она сказала, </w:t>
      </w:r>
    </w:p>
    <w:p w:rsidR="00DB5AF3" w:rsidRPr="00DB5AF3" w:rsidRDefault="00DB5AF3" w:rsidP="00DB5A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5AF3">
        <w:rPr>
          <w:rFonts w:ascii="Times New Roman" w:hAnsi="Times New Roman" w:cs="Times New Roman"/>
          <w:sz w:val="28"/>
          <w:szCs w:val="28"/>
        </w:rPr>
        <w:t xml:space="preserve">Сразу в норку убежала. </w:t>
      </w:r>
    </w:p>
    <w:p w:rsidR="00DB5AF3" w:rsidRPr="00DB5AF3" w:rsidRDefault="00DB5AF3" w:rsidP="00DB5A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5AF3">
        <w:rPr>
          <w:rFonts w:ascii="Times New Roman" w:hAnsi="Times New Roman" w:cs="Times New Roman"/>
          <w:sz w:val="28"/>
          <w:szCs w:val="28"/>
        </w:rPr>
        <w:t xml:space="preserve">Что же это за малышка? </w:t>
      </w:r>
    </w:p>
    <w:p w:rsidR="00DB5AF3" w:rsidRDefault="00DB5AF3" w:rsidP="00DB5AF3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B5AF3">
        <w:rPr>
          <w:rFonts w:ascii="Times New Roman" w:hAnsi="Times New Roman" w:cs="Times New Roman"/>
          <w:sz w:val="28"/>
          <w:szCs w:val="28"/>
        </w:rPr>
        <w:t xml:space="preserve">Это маленькая… </w:t>
      </w:r>
      <w:r w:rsidRPr="00DB5AF3">
        <w:rPr>
          <w:rFonts w:ascii="Times New Roman" w:hAnsi="Times New Roman" w:cs="Times New Roman"/>
          <w:i/>
          <w:sz w:val="28"/>
          <w:szCs w:val="28"/>
        </w:rPr>
        <w:t>(мышка)</w:t>
      </w:r>
      <w:r w:rsidRPr="00DB5AF3">
        <w:rPr>
          <w:rFonts w:ascii="Times New Roman" w:hAnsi="Times New Roman" w:cs="Times New Roman"/>
          <w:sz w:val="28"/>
          <w:szCs w:val="28"/>
        </w:rPr>
        <w:t> </w:t>
      </w:r>
      <w:r w:rsidRPr="00DB5A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CE417D" w:rsidRDefault="00CE417D" w:rsidP="00DB5AF3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5A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DB5AF3" w:rsidRPr="00DB5AF3" w:rsidRDefault="00CE417D" w:rsidP="00DB5AF3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Покажем на пальчиках мышку</w:t>
      </w:r>
    </w:p>
    <w:p w:rsidR="00F81759" w:rsidRDefault="00F81759" w:rsidP="00E87720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Пальчиковое упражнение </w:t>
      </w:r>
      <w:r w:rsidR="007520C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Мышка и кошка»</w:t>
      </w:r>
    </w:p>
    <w:p w:rsidR="00F81759" w:rsidRDefault="00F81759" w:rsidP="007520C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Серенький комок сидит – </w:t>
      </w:r>
      <w:r w:rsidRPr="007520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Средний и безымянный пальцы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81759" w:rsidRPr="007520C9" w:rsidRDefault="00F81759" w:rsidP="007520C9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  <w:t xml:space="preserve">                                   </w:t>
      </w:r>
      <w:r w:rsidRPr="007520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упираются в большой.</w:t>
      </w:r>
    </w:p>
    <w:p w:rsidR="00F81759" w:rsidRDefault="00F81759" w:rsidP="007520C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бумажками шуршит – </w:t>
      </w:r>
      <w:r w:rsidRPr="007520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Указательный и мизинец согнуты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520C9" w:rsidRPr="007520C9" w:rsidRDefault="00F81759" w:rsidP="007520C9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="00752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20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прижаты к среднему</w:t>
      </w:r>
      <w:r w:rsidR="007520C9" w:rsidRPr="007520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безымянному пальцам.</w:t>
      </w:r>
    </w:p>
    <w:p w:rsidR="007520C9" w:rsidRDefault="007520C9" w:rsidP="007520C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 кошки ушки на макушке,</w:t>
      </w:r>
      <w:r w:rsidRPr="00752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7520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Средний и безымянный пальцы</w:t>
      </w:r>
    </w:p>
    <w:p w:rsidR="007520C9" w:rsidRPr="007520C9" w:rsidRDefault="007520C9" w:rsidP="007520C9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</w:t>
      </w:r>
      <w:r w:rsidRPr="007520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пираются в большой.</w:t>
      </w:r>
    </w:p>
    <w:p w:rsidR="007520C9" w:rsidRDefault="007520C9" w:rsidP="007520C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лучше слышать – </w:t>
      </w:r>
      <w:r w:rsidRPr="007520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Указательный и мизинец подняты вверх.</w:t>
      </w:r>
    </w:p>
    <w:p w:rsidR="00F81759" w:rsidRPr="00F81759" w:rsidRDefault="007520C9" w:rsidP="007520C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Мышь в её норушке – </w:t>
      </w:r>
      <w:r w:rsidRPr="007520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Двумя руками, указательные и большие пальцы соединены.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E417D" w:rsidRDefault="00CE417D" w:rsidP="00DB5AF3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DB5AF3" w:rsidRDefault="00DB5AF3" w:rsidP="00DB5AF3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9031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Игровая мотивация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. </w:t>
      </w:r>
    </w:p>
    <w:p w:rsidR="00C50EF9" w:rsidRPr="00E87720" w:rsidRDefault="00C50EF9" w:rsidP="00E87720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B5A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="00DB5AF3" w:rsidRPr="00DB5A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DB5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5AF3" w:rsidRPr="00DB5A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Pr="00DB5A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рассказывает</w:t>
      </w:r>
      <w:r w:rsidR="00CE41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показывает действие с игрушками</w:t>
      </w:r>
      <w:r w:rsidR="00DB5AF3" w:rsidRPr="00DB5A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4D2B25" w:rsidRDefault="00C50EF9" w:rsidP="00E87720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«Пошла мама-мышка по делам – поискать еду для своих детишек мышат. Крошек хлебных собрать, а если повезёт, то и кусочки сыра. Мышатам же велела в норке сидеть, вести себя тихо, чтобы кошка не услышала. </w:t>
      </w:r>
    </w:p>
    <w:p w:rsidR="00C50EF9" w:rsidRDefault="004D2B25" w:rsidP="00E87720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C50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мышата были беспокойные и непослушные. Только мама за дверь – и они за дверь, гулять.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Бегут, радуются, пищат от восторга, что вырвались на свободу, догоняют друг друга. И вдруг из-за угла – кошка. Вот сейчас всех переловит! </w:t>
      </w:r>
    </w:p>
    <w:p w:rsidR="004D2B25" w:rsidRDefault="004D2B25" w:rsidP="00E87720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Испугались мышата, хотят спрятаться – да не умеют. Маленькие ещё, глупые. Мама бы их всех спрятала так, что никакой кошке не найти. А они не знают, куда деваться, разбежались, все на виду.</w:t>
      </w:r>
    </w:p>
    <w:p w:rsidR="004D2B25" w:rsidRDefault="004D2B25" w:rsidP="00E87720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Ребята, давайте быстренько всех мышат от кошки спрячем. Каждому мышонку сделаем норку – кружок такой, чтобы</w:t>
      </w:r>
      <w:r w:rsidR="00CE4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мышонок в него мог поместиться </w:t>
      </w:r>
      <w:r w:rsidR="00CE417D" w:rsidRPr="00CE41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CE41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раздаются детям листы</w:t>
      </w:r>
      <w:r w:rsidR="00CE417D" w:rsidRPr="00CE41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бумаги в центре которого изображён круг с силуэтом мышонка)</w:t>
      </w:r>
      <w:r w:rsidR="00CE41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="00CE417D" w:rsidRPr="00CE41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кошка мышат малышей не увидела, кружочки надо обязательно заштриховать. Тогда норка будет</w:t>
      </w:r>
      <w:r w:rsidR="00D9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закрытая, глубокая, безопасная и кошка не найдёт ни одного мышонка».</w:t>
      </w:r>
    </w:p>
    <w:p w:rsidR="00D90314" w:rsidRPr="00D90314" w:rsidRDefault="00D90314" w:rsidP="00E87720">
      <w:pPr>
        <w:spacing w:after="12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9031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Постановка игровой и учебных задач.</w:t>
      </w:r>
    </w:p>
    <w:p w:rsidR="00D90314" w:rsidRDefault="00D90314" w:rsidP="00E87720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7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спрашивает, хотят ли дети спасти мышат – сделать глубокие и безопасные норки, в которых кошка их не увидит, и они будут жить в безопасности. Затем предлагает посмотреть показ, как это делать.</w:t>
      </w:r>
    </w:p>
    <w:p w:rsidR="00D90314" w:rsidRPr="00E87720" w:rsidRDefault="00D90314" w:rsidP="00E87720">
      <w:pPr>
        <w:spacing w:after="12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8772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Руководство выполнением задания и последующей игрой.</w:t>
      </w:r>
    </w:p>
    <w:p w:rsidR="00D90314" w:rsidRDefault="00E87720" w:rsidP="00E87720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D9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 способов рисования. Воспитатель на укрупнённом образце показывает детям, как нужно последовательно, в одном направлении, с одинаковой силой нажима на карандаш наносить штрихи близко друг к другу в соответствии</w:t>
      </w:r>
      <w:r w:rsidR="000C5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круглой формой норки.</w:t>
      </w:r>
    </w:p>
    <w:p w:rsidR="000A3265" w:rsidRPr="000A3265" w:rsidRDefault="000A3265" w:rsidP="00E87720">
      <w:pPr>
        <w:spacing w:after="1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32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Физминутка «Вышли мышки погулять»</w:t>
      </w:r>
    </w:p>
    <w:p w:rsidR="000A3265" w:rsidRDefault="000A3265" w:rsidP="000A32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32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Вышли мышки погулять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Pr="000A32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0A3265" w:rsidRPr="000A3265" w:rsidRDefault="000A3265" w:rsidP="000A32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A32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Раз-Два-Раз-Два,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</w:t>
      </w:r>
      <w:r w:rsidRPr="000A326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Шаг на мес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те</w:t>
      </w:r>
    </w:p>
    <w:p w:rsidR="000A3265" w:rsidRDefault="000A3265" w:rsidP="000A32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32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Пошалить и поиграть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Pr="000A32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0A3265" w:rsidRDefault="000A3265" w:rsidP="000A32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A32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Раз-Два-Раз-Два,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</w:t>
      </w:r>
      <w:r w:rsidRPr="000A326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вращают кистям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и, </w:t>
      </w:r>
    </w:p>
    <w:p w:rsidR="000A3265" w:rsidRPr="000A3265" w:rsidRDefault="000A3265" w:rsidP="000A32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lastRenderedPageBreak/>
        <w:t xml:space="preserve">                                                   выполняя движение «фонарики»</w:t>
      </w:r>
    </w:p>
    <w:p w:rsidR="000A3265" w:rsidRDefault="000A3265" w:rsidP="000A32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32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Правой лапкой топнули – </w:t>
      </w:r>
    </w:p>
    <w:p w:rsidR="000A3265" w:rsidRPr="000A3265" w:rsidRDefault="000A3265" w:rsidP="000A32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32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Топ-топ-топ, </w:t>
      </w:r>
      <w:r w:rsidR="00595EF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</w:t>
      </w:r>
      <w:r w:rsidR="00595EF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Топают правой ногой.</w:t>
      </w:r>
    </w:p>
    <w:p w:rsidR="000A3265" w:rsidRDefault="000A3265" w:rsidP="000A32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32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Левой лапкой топнули – </w:t>
      </w:r>
    </w:p>
    <w:p w:rsidR="000A3265" w:rsidRPr="000A3265" w:rsidRDefault="000A3265" w:rsidP="000A32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32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топ-топ-топ. </w:t>
      </w:r>
      <w:r w:rsidR="00595EF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</w:t>
      </w:r>
      <w:r w:rsidR="00595EF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Топают левой ногой.</w:t>
      </w:r>
    </w:p>
    <w:p w:rsidR="000A3265" w:rsidRDefault="000A3265" w:rsidP="000A32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32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Сыр на полке увидали, </w:t>
      </w:r>
    </w:p>
    <w:p w:rsidR="000A3265" w:rsidRPr="000A3265" w:rsidRDefault="00717351" w:rsidP="000A32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</w:t>
      </w:r>
      <w:r w:rsidR="000A3265" w:rsidRPr="000A32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апки вверх к нему подняли </w:t>
      </w:r>
      <w:r w:rsidR="00595EF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    </w:t>
      </w:r>
      <w:r w:rsidR="000A32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</w:t>
      </w:r>
      <w:r w:rsidR="00595EF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Поднимают руки вверх.</w:t>
      </w:r>
    </w:p>
    <w:p w:rsidR="000A3265" w:rsidRDefault="000A3265" w:rsidP="000A32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32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Тянутся-потянутся – </w:t>
      </w:r>
    </w:p>
    <w:p w:rsidR="000A3265" w:rsidRPr="000A3265" w:rsidRDefault="00717351" w:rsidP="000A32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0A3265" w:rsidRPr="000A32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ыр им очень нравится </w:t>
      </w:r>
      <w:r w:rsidR="00595EF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             </w:t>
      </w:r>
      <w:r w:rsidR="000A32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</w:t>
      </w:r>
      <w:r w:rsidR="00595EF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Тянутся вверх.</w:t>
      </w:r>
    </w:p>
    <w:p w:rsidR="000A3265" w:rsidRDefault="000A3265" w:rsidP="000A32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32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Кусочек утащили –</w:t>
      </w:r>
    </w:p>
    <w:p w:rsidR="000A3265" w:rsidRPr="000A3265" w:rsidRDefault="00717351" w:rsidP="000A32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0A3265" w:rsidRPr="000A32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низ лапки опустили </w:t>
      </w:r>
      <w:r w:rsidR="00595EF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               </w:t>
      </w:r>
      <w:r w:rsidR="00595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</w:t>
      </w:r>
      <w:r w:rsidR="00595EF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Опускают руки вниз.</w:t>
      </w:r>
    </w:p>
    <w:p w:rsidR="000A3265" w:rsidRDefault="000A3265" w:rsidP="000A32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32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Рады лакомству мышата – </w:t>
      </w:r>
    </w:p>
    <w:p w:rsidR="000A3265" w:rsidRPr="000A3265" w:rsidRDefault="00717351" w:rsidP="000A32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</w:t>
      </w:r>
      <w:r w:rsidR="000A3265" w:rsidRPr="000A32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лопают в ладошки </w:t>
      </w:r>
      <w:r w:rsidR="00595EF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                  </w:t>
      </w:r>
      <w:r w:rsidR="00595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</w:t>
      </w:r>
      <w:r w:rsidR="00595EF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Хлопают в ладоши.</w:t>
      </w:r>
    </w:p>
    <w:p w:rsidR="000A3265" w:rsidRDefault="000A3265" w:rsidP="000A32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32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Оглянулись – а за ними </w:t>
      </w:r>
    </w:p>
    <w:p w:rsidR="000A3265" w:rsidRPr="000A3265" w:rsidRDefault="00717351" w:rsidP="000A32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="000A3265" w:rsidRPr="000A32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аблюдает кошка! </w:t>
      </w:r>
      <w:r w:rsidR="00595EF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                   </w:t>
      </w:r>
      <w:r w:rsidR="00595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</w:t>
      </w:r>
      <w:r w:rsidR="000A3265" w:rsidRPr="000A326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Поворачив</w:t>
      </w:r>
      <w:r w:rsidR="00595EF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аются назад.</w:t>
      </w:r>
    </w:p>
    <w:p w:rsidR="000A3265" w:rsidRDefault="000A3265" w:rsidP="000A32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32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Мышки испугались – </w:t>
      </w:r>
    </w:p>
    <w:p w:rsidR="000A3265" w:rsidRPr="000A3265" w:rsidRDefault="00717351" w:rsidP="000A32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0A3265" w:rsidRPr="000A32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норки разбежались. </w:t>
      </w:r>
      <w:r w:rsidR="00595EF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             </w:t>
      </w:r>
      <w:r w:rsidR="00595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</w:t>
      </w:r>
      <w:r w:rsidR="000A3265" w:rsidRPr="000A326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Скла</w:t>
      </w:r>
      <w:r w:rsidR="00595EF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дывают руки домиком над головой.</w:t>
      </w:r>
    </w:p>
    <w:p w:rsidR="00CE417D" w:rsidRDefault="00CE417D" w:rsidP="00E87720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5C38" w:rsidRPr="00DC1F24" w:rsidRDefault="000C5C38" w:rsidP="00E87720">
      <w:pPr>
        <w:spacing w:after="12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C1F2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Самостоятельная работа детей.</w:t>
      </w:r>
    </w:p>
    <w:p w:rsidR="000C5C38" w:rsidRDefault="000C5C38" w:rsidP="00E87720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17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717351" w:rsidRPr="00DB5A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Наблюдая за работой детей и замечая допущенные неточности (наложение штрихов на большом расстоянии друг от друга и др.), воспитатель делает замечания, но не в прямой форме, а прибегая к игровому приёму. Взяв в руки игрушечную кошку, подходит к ребёнку. Кошка говорит, что видит ухо (хвостик, лапку и т.д.) мышонка и поэтому легко сможет вытащить его из норки. Подобный игровой приём эффективен и в тех случаях, когда дети прекращают работу, не закончив штриховку. </w:t>
      </w:r>
    </w:p>
    <w:p w:rsidR="00DC1F24" w:rsidRPr="00DC1F24" w:rsidRDefault="00DC1F24" w:rsidP="00E87720">
      <w:pPr>
        <w:spacing w:after="12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C1F2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Заключительная часть.</w:t>
      </w:r>
    </w:p>
    <w:p w:rsidR="000C5C38" w:rsidRDefault="000C5C38" w:rsidP="00E87720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Когда норки будут готовы, кошка подходит к каждой, заглядывает и говорит огорчённо, что норка такая глубокая, что она не видит мышонка и не может понять, куда же он спрятался.</w:t>
      </w:r>
    </w:p>
    <w:p w:rsidR="00DC1F24" w:rsidRPr="00DC1F24" w:rsidRDefault="00DC1F24" w:rsidP="00E87720">
      <w:pPr>
        <w:spacing w:after="12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C1F2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Анализ работ.</w:t>
      </w:r>
    </w:p>
    <w:p w:rsidR="000C5C38" w:rsidRDefault="000C5C38" w:rsidP="00E87720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Затем воспитатель делает вид, что разговаривает с кем-то по телефону. Сообщает, что звонит мама мышат</w:t>
      </w:r>
      <w:r w:rsidR="00433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она очень беспокоится. Мышата куда-то пропали, а она видела кошку, которая их может съесть. Воспитатель передаёт телефонную трубку кому-нибудь из детей, и тот успокаивает мышку – рассказывает, как ребята спрятали мышат.</w:t>
      </w:r>
    </w:p>
    <w:p w:rsidR="00DC1F24" w:rsidRPr="00E87720" w:rsidRDefault="00E87720" w:rsidP="00E87720">
      <w:pPr>
        <w:spacing w:after="12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8772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Закрепление, игра.</w:t>
      </w:r>
    </w:p>
    <w:p w:rsidR="000A3265" w:rsidRDefault="004335D9" w:rsidP="0071735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Мышка просит ни в коем случае не отпускать мышат домой без неё. Пока она не придёт, показать им группу, поиграть с ними, покормить и спать уложить.</w:t>
      </w:r>
    </w:p>
    <w:p w:rsidR="004335D9" w:rsidRDefault="004335D9" w:rsidP="0071735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Далее воспитатель просит детей посмотреть, убедиться нет ли поблизости кошки, не грозит ли мышатам опасность. Предлагает им «вылезти» из норок. Педагог</w:t>
      </w:r>
      <w:r w:rsidR="00DC1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достаёт игрушечных мышат, раздаёт детям и просит позаботиться о них.</w:t>
      </w:r>
    </w:p>
    <w:p w:rsidR="00DC1F24" w:rsidRDefault="00DC1F24" w:rsidP="0071735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Воспитатель обыгрывает с детьми ситуацию, проводит беседу. При этом сам педагог говорит от лица взрослой мышки, а ребёнок от лица мышонка. Мышка-мама спрашивает, как мышонок оказался в группе, кто его спас от кошки, чем он занимался с ребятами. Затем объясняет, что маленькие дети не должны уходить из дома без разрешения родителей, взрослых людей. В заключение разговора мышка благодарит ребёнка за помощь её сыну (дочке).</w:t>
      </w:r>
    </w:p>
    <w:p w:rsidR="00E87720" w:rsidRDefault="00E87720" w:rsidP="00E87720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7720" w:rsidRPr="001217B4" w:rsidRDefault="00E87720" w:rsidP="00E87720">
      <w:pPr>
        <w:spacing w:after="1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17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Использованные источники:</w:t>
      </w:r>
    </w:p>
    <w:p w:rsidR="00E87720" w:rsidRDefault="00E87720" w:rsidP="00E87720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Доронова Т.Н., Якобсон С.Г. Обучение детей 2-4 лет рисованию, лепке, аппликации в игре (младшая разновозрастная группа); Кн.</w:t>
      </w:r>
      <w:r w:rsidR="002A6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воспитателя дет. Сада. – М.: Просвещение, 2012</w:t>
      </w:r>
      <w:r w:rsidR="002A6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D90314" w:rsidRDefault="002A66C3" w:rsidP="00E87720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Цвынтарный В.В. Играем пальчиками и развиваем речь. – СПб.: Лань, 2016 г.</w:t>
      </w:r>
    </w:p>
    <w:p w:rsidR="00DB5AF3" w:rsidRDefault="00DB5AF3" w:rsidP="00E87720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717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7351" w:rsidRPr="00717351">
        <w:rPr>
          <w:rFonts w:ascii="Times New Roman" w:eastAsia="Times New Roman" w:hAnsi="Times New Roman" w:cs="Times New Roman"/>
          <w:color w:val="0066FF"/>
          <w:sz w:val="28"/>
          <w:szCs w:val="28"/>
          <w:u w:val="single"/>
          <w:lang w:eastAsia="ru-RU"/>
        </w:rPr>
        <w:t>https://www.maam.ru/detskijsad/avtorskaja-fizkultminutka</w:t>
      </w:r>
    </w:p>
    <w:p w:rsidR="002A66C3" w:rsidRPr="00717351" w:rsidRDefault="00DB5AF3" w:rsidP="00E87720">
      <w:pPr>
        <w:spacing w:after="120"/>
        <w:rPr>
          <w:rFonts w:ascii="Times New Roman" w:hAnsi="Times New Roman" w:cs="Times New Roman"/>
          <w:color w:val="0066FF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2A6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hyperlink r:id="rId8" w:history="1">
        <w:r w:rsidRPr="00717351">
          <w:rPr>
            <w:rStyle w:val="a9"/>
            <w:rFonts w:ascii="Times New Roman" w:hAnsi="Times New Roman" w:cs="Times New Roman"/>
            <w:color w:val="0066FF"/>
            <w:sz w:val="28"/>
            <w:szCs w:val="28"/>
          </w:rPr>
          <w:t>https://ihappymama.ru/iq/zagadki/zagadki-pro-mysh-s-otvetami/</w:t>
        </w:r>
      </w:hyperlink>
    </w:p>
    <w:p w:rsidR="00DB5AF3" w:rsidRPr="00DB5AF3" w:rsidRDefault="00DB5AF3" w:rsidP="00E87720">
      <w:pPr>
        <w:spacing w:after="120"/>
        <w:rPr>
          <w:rFonts w:ascii="Times New Roman" w:eastAsia="Times New Roman" w:hAnsi="Times New Roman" w:cs="Times New Roman"/>
          <w:color w:val="0066FF"/>
          <w:sz w:val="28"/>
          <w:szCs w:val="28"/>
          <w:lang w:eastAsia="ru-RU"/>
        </w:rPr>
      </w:pPr>
      <w:r>
        <w:rPr>
          <w:color w:val="0066FF"/>
        </w:rPr>
        <w:t xml:space="preserve"> </w:t>
      </w:r>
    </w:p>
    <w:sectPr w:rsidR="00DB5AF3" w:rsidRPr="00DB5AF3" w:rsidSect="007520C9">
      <w:footerReference w:type="default" r:id="rId9"/>
      <w:pgSz w:w="11906" w:h="16838"/>
      <w:pgMar w:top="567" w:right="707" w:bottom="1134" w:left="1276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E77" w:rsidRDefault="00424E77" w:rsidP="004C7F84">
      <w:pPr>
        <w:spacing w:after="0" w:line="240" w:lineRule="auto"/>
      </w:pPr>
      <w:r>
        <w:separator/>
      </w:r>
    </w:p>
  </w:endnote>
  <w:endnote w:type="continuationSeparator" w:id="0">
    <w:p w:rsidR="00424E77" w:rsidRDefault="00424E77" w:rsidP="004C7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7407972"/>
      <w:docPartObj>
        <w:docPartGallery w:val="Page Numbers (Bottom of Page)"/>
        <w:docPartUnique/>
      </w:docPartObj>
    </w:sdtPr>
    <w:sdtEndPr/>
    <w:sdtContent>
      <w:p w:rsidR="004C7F84" w:rsidRDefault="004C7F8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392F">
          <w:rPr>
            <w:noProof/>
          </w:rPr>
          <w:t>5</w:t>
        </w:r>
        <w:r>
          <w:fldChar w:fldCharType="end"/>
        </w:r>
      </w:p>
    </w:sdtContent>
  </w:sdt>
  <w:p w:rsidR="004C7F84" w:rsidRDefault="004C7F8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E77" w:rsidRDefault="00424E77" w:rsidP="004C7F84">
      <w:pPr>
        <w:spacing w:after="0" w:line="240" w:lineRule="auto"/>
      </w:pPr>
      <w:r>
        <w:separator/>
      </w:r>
    </w:p>
  </w:footnote>
  <w:footnote w:type="continuationSeparator" w:id="0">
    <w:p w:rsidR="00424E77" w:rsidRDefault="00424E77" w:rsidP="004C7F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6436E"/>
    <w:multiLevelType w:val="hybridMultilevel"/>
    <w:tmpl w:val="3FB43A5E"/>
    <w:lvl w:ilvl="0" w:tplc="04190001">
      <w:start w:val="20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715FEC"/>
    <w:multiLevelType w:val="multilevel"/>
    <w:tmpl w:val="399C8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9C72E3"/>
    <w:multiLevelType w:val="hybridMultilevel"/>
    <w:tmpl w:val="75687EDE"/>
    <w:lvl w:ilvl="0" w:tplc="04190001">
      <w:start w:val="20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FF18A2"/>
    <w:multiLevelType w:val="hybridMultilevel"/>
    <w:tmpl w:val="53B00756"/>
    <w:lvl w:ilvl="0" w:tplc="04190001">
      <w:start w:val="20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17673B"/>
    <w:multiLevelType w:val="hybridMultilevel"/>
    <w:tmpl w:val="A3626D82"/>
    <w:lvl w:ilvl="0" w:tplc="04190001">
      <w:start w:val="20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415"/>
    <w:rsid w:val="00027EE1"/>
    <w:rsid w:val="000A3265"/>
    <w:rsid w:val="000C5C38"/>
    <w:rsid w:val="001217B4"/>
    <w:rsid w:val="002A66C3"/>
    <w:rsid w:val="00424E77"/>
    <w:rsid w:val="004335D9"/>
    <w:rsid w:val="00466914"/>
    <w:rsid w:val="004C7F84"/>
    <w:rsid w:val="004D2B25"/>
    <w:rsid w:val="00595EFB"/>
    <w:rsid w:val="00692F96"/>
    <w:rsid w:val="00717351"/>
    <w:rsid w:val="007520C9"/>
    <w:rsid w:val="007A40E9"/>
    <w:rsid w:val="007D47A2"/>
    <w:rsid w:val="009E392F"/>
    <w:rsid w:val="00A064B5"/>
    <w:rsid w:val="00C50EF9"/>
    <w:rsid w:val="00CE417D"/>
    <w:rsid w:val="00D90314"/>
    <w:rsid w:val="00D927DD"/>
    <w:rsid w:val="00DB5AF3"/>
    <w:rsid w:val="00DC1F24"/>
    <w:rsid w:val="00E54415"/>
    <w:rsid w:val="00E87720"/>
    <w:rsid w:val="00EE36C4"/>
    <w:rsid w:val="00F8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F51335D5-8B24-4DC8-A675-1DB043EAE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47A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C7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C7F84"/>
  </w:style>
  <w:style w:type="paragraph" w:styleId="a6">
    <w:name w:val="footer"/>
    <w:basedOn w:val="a"/>
    <w:link w:val="a7"/>
    <w:uiPriority w:val="99"/>
    <w:unhideWhenUsed/>
    <w:rsid w:val="004C7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7F84"/>
  </w:style>
  <w:style w:type="paragraph" w:styleId="a8">
    <w:name w:val="List Paragraph"/>
    <w:basedOn w:val="a"/>
    <w:uiPriority w:val="34"/>
    <w:qFormat/>
    <w:rsid w:val="004C7F84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DB5AF3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0A3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2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happymama.ru/iq/zagadki/zagadki-pro-mysh-s-otvetami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10062014</dc:creator>
  <cp:keywords/>
  <dc:description/>
  <cp:lastModifiedBy>10062014</cp:lastModifiedBy>
  <cp:revision>10</cp:revision>
  <dcterms:created xsi:type="dcterms:W3CDTF">2020-12-08T22:05:00Z</dcterms:created>
  <dcterms:modified xsi:type="dcterms:W3CDTF">2021-11-12T00:21:00Z</dcterms:modified>
</cp:coreProperties>
</file>