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17" w:rsidRPr="00543FCA" w:rsidRDefault="00543FCA" w:rsidP="00543F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FCA">
        <w:rPr>
          <w:rFonts w:ascii="Times New Roman" w:hAnsi="Times New Roman" w:cs="Times New Roman"/>
          <w:b/>
          <w:sz w:val="36"/>
          <w:szCs w:val="36"/>
        </w:rPr>
        <w:t>Эссе на тему: Моя профессия – воспитатель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Юлия Петровна 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Детский сад № 26 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Углегорска Сахалинской области.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FCA" w:rsidRP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FCA" w:rsidRPr="00543FCA" w:rsidRDefault="000E469B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</w:t>
      </w:r>
      <w:r w:rsidR="00543FCA" w:rsidRPr="00543FCA">
        <w:rPr>
          <w:rStyle w:val="c4"/>
          <w:color w:val="000000"/>
          <w:sz w:val="28"/>
          <w:szCs w:val="28"/>
        </w:rPr>
        <w:t>Каждый человек рождается для какого-то дела</w:t>
      </w:r>
      <w:r>
        <w:rPr>
          <w:rStyle w:val="c4"/>
          <w:color w:val="000000"/>
          <w:sz w:val="28"/>
          <w:szCs w:val="28"/>
        </w:rPr>
        <w:t>»</w:t>
      </w:r>
      <w:bookmarkStart w:id="0" w:name="_GoBack"/>
      <w:bookmarkEnd w:id="0"/>
      <w:r w:rsidR="00543FCA" w:rsidRPr="00543FCA">
        <w:rPr>
          <w:rStyle w:val="c4"/>
          <w:color w:val="000000"/>
          <w:sz w:val="28"/>
          <w:szCs w:val="28"/>
        </w:rPr>
        <w:t>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543FCA">
        <w:rPr>
          <w:rStyle w:val="c4"/>
          <w:color w:val="000000"/>
          <w:sz w:val="28"/>
          <w:szCs w:val="28"/>
        </w:rPr>
        <w:t>           Э. Хемингуель.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я выбрала профессию воспитателя?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этот вопрос очень прост: для меня это не просто профессия или работа - это призвание, состояние души, образ жизни. Каждый дорогу жизни выбирает по-своему…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Для меня «воспитатель» - это жизнь, моя философия. Я не работаю воспитателем, я живу воспитателем, мне нравится быть воспитателем. И, несмотря на все трудности и попытки отговорить меня от выбора этой «неблагодарной» профессии, я работаю, живу этой профессией.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моему мнению, воспитатель - это самый первый, после мамы, учитель, который встречается детям вначале их жизненного пути. Воспитатели – это люди, которые сами всегда в душе остаются детьми. Иначе дети никогда не поймут их и не пустят в свой маленький, волшебный, яркий мир. Самое главное в этой профессии - любить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любить просто так, ни за что, раскрывать им всю свою душу и отдавать своё сердце.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Воспитатель!!!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 А что значит для меня быть воспитателем? Не возможность чему-то учить детей, воспитывая их каждый момент, а каждый день общаться с ними, открывая для себя новое.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 дети, меняюсь и я вместе с ними. Мне нравиться рассуждать об окружающем мире глазами детей. Находить в этом радость и удовлетворение.  Для меня воспитатель не профессия, не общественное положение, не работа. Быть воспитателем для меня – это значит жить.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приходя на работу я вижу глаза своих детей. В одних – настороженность, в других – интерес, в-третьих – надежда, в чьих-то -  пока равнодушие. Какие они разные! У каждого своя идея, свой особый мир, который нельзя разрушить, которому надо помочь раскрыться.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уверенна, что детей надо любить такими, 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нужно верить в возможности каждого ребёнка, в то доброе, что в нём заложено. Я учу детей доброте, заботе о ближнем, уважению к другим людям.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раннего детства формирую такие черты характера, которые помогут ему стать человеком и гражданином общества. Воспитываю любовь и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к родному дому, детскому саду, родной улице, городу, чувства гордости за достижения страны, любовь и уважение к армии, гордость за мужество воинов. Развиваю у детей интерес к доступным для его возраста явлениям общественной жизни.</w:t>
      </w:r>
    </w:p>
    <w:p w:rsidR="00543FCA" w:rsidRPr="00543FCA" w:rsidRDefault="00543FCA" w:rsidP="00543F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Размышляя, я поняла, что я самый счастливый человек. Ведь работая </w:t>
      </w:r>
      <w:r w:rsidR="007E3774"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воспитателем, я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 возможность всегда находиться в чудесном мире детства, в мире волшебной сказки и фантазии. Ведь дети тебе никогда не дадут унывать, и каждый из них по-своему уникален. Нужно просто это вовремя увидеть. В каждом ребенке живет и художник, и наблюдатель, и ученый, и экспериментатор. Работая с дошкольниками, каждый день не перестаю удивляться. Ведь наши дети они настолько </w:t>
      </w:r>
      <w:r w:rsidR="007E3774"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разные, интересные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забавные, непредсказуемые и удивительно умные. Они всегда умеют своими рассуждениями, умозаключениями, поступками ставить задачу передо мной или любым взрослым человеком и дать свой уникальный ответ.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FCA">
        <w:rPr>
          <w:rStyle w:val="c4"/>
          <w:color w:val="000000"/>
          <w:sz w:val="28"/>
          <w:szCs w:val="28"/>
        </w:rPr>
        <w:t> Я уверена и хочу сказать - лучше моей профессии нет! Она заставляет забывать все огорчения и неудачи, даёт ощущение вечной молодости и не дает стареть ни душе, ни сердцу. Профессия воспитателя, привлекает меня, прежде всего своей гуманностью и благородством. Я думаю, чтобы стать воспитателем, надо много работать над собой, самосовершенствоваться. Человек жестокий, властный, эгоистичный не может быть воспитателем. Но им не может быть и сухой, пассивный, замкнутый только на себе, на своих интересах человека. Быть воспитателем для меня - значит быть человеком творческим, индивидуальным, постоянно стремящимся к подлинно человеческому контакту с детьми, с богатым внутренним миром и неистощимой жизненной энергией.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важно не столько мнение окружающих, сколько сам процесс ежеминутного взаимодействия с детьми. Хотя всё в жизни взаимосвязано. С радостью ли ребёнок переступает каждый день порог детского сада, встречает ли тебя с улыбкой, даже если он уже учится в школе, играет ли в сюжетно-ролевую игру «Детский сад» дома, непременно становясь именно на твоё место – вот наивысшая оценка для любого воспитателя, даже если у него нет наград и медалей.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награда – любовь детей!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ещё раз хочу подчеркнуть, что горжусь тем, что мне доверено судьбой, вносить свой вклад в наше будущее!!!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закончить своё эссе словами:</w:t>
      </w:r>
    </w:p>
    <w:p w:rsidR="00543FCA" w:rsidRPr="000E469B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«Каким быть должен воспитатель? Конечно, добрым должен быть!</w:t>
      </w:r>
    </w:p>
    <w:p w:rsidR="00543FCA" w:rsidRPr="000E469B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Любить детей, любить ученье, свою профессию любить!</w:t>
      </w:r>
    </w:p>
    <w:p w:rsidR="00543FCA" w:rsidRPr="000E469B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Каким быть должен воспитатель? Конечно, щедрым должен быть!</w:t>
      </w:r>
    </w:p>
    <w:p w:rsidR="00543FCA" w:rsidRPr="000E469B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Всего себя без сожа</w:t>
      </w:r>
      <w:r w:rsidR="000E469B" w:rsidRPr="000E4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ленья он должен детям подарить!</w:t>
      </w:r>
      <w:r w:rsidRPr="000E46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43FCA" w:rsidRDefault="000E469B" w:rsidP="000E4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E469B" w:rsidRPr="00543FCA" w:rsidRDefault="000E469B" w:rsidP="000E4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год.</w:t>
      </w:r>
    </w:p>
    <w:sectPr w:rsidR="000E469B" w:rsidRPr="00543FCA" w:rsidSect="00543FCA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3C" w:rsidRDefault="0087773C" w:rsidP="007E3774">
      <w:pPr>
        <w:spacing w:after="0" w:line="240" w:lineRule="auto"/>
      </w:pPr>
      <w:r>
        <w:separator/>
      </w:r>
    </w:p>
  </w:endnote>
  <w:endnote w:type="continuationSeparator" w:id="0">
    <w:p w:rsidR="0087773C" w:rsidRDefault="0087773C" w:rsidP="007E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5933"/>
      <w:docPartObj>
        <w:docPartGallery w:val="Page Numbers (Bottom of Page)"/>
        <w:docPartUnique/>
      </w:docPartObj>
    </w:sdtPr>
    <w:sdtEndPr/>
    <w:sdtContent>
      <w:p w:rsidR="007E3774" w:rsidRDefault="007E37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69B">
          <w:rPr>
            <w:noProof/>
          </w:rPr>
          <w:t>2</w:t>
        </w:r>
        <w:r>
          <w:fldChar w:fldCharType="end"/>
        </w:r>
      </w:p>
    </w:sdtContent>
  </w:sdt>
  <w:p w:rsidR="007E3774" w:rsidRDefault="007E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3C" w:rsidRDefault="0087773C" w:rsidP="007E3774">
      <w:pPr>
        <w:spacing w:after="0" w:line="240" w:lineRule="auto"/>
      </w:pPr>
      <w:r>
        <w:separator/>
      </w:r>
    </w:p>
  </w:footnote>
  <w:footnote w:type="continuationSeparator" w:id="0">
    <w:p w:rsidR="0087773C" w:rsidRDefault="0087773C" w:rsidP="007E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0E469B"/>
    <w:rsid w:val="003F7417"/>
    <w:rsid w:val="00442F8F"/>
    <w:rsid w:val="00543FCA"/>
    <w:rsid w:val="007E3774"/>
    <w:rsid w:val="0087773C"/>
    <w:rsid w:val="00C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65A9-F79D-459E-9B3F-A0AEAEE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FCA"/>
  </w:style>
  <w:style w:type="paragraph" w:styleId="a3">
    <w:name w:val="header"/>
    <w:basedOn w:val="a"/>
    <w:link w:val="a4"/>
    <w:uiPriority w:val="99"/>
    <w:unhideWhenUsed/>
    <w:rsid w:val="007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774"/>
  </w:style>
  <w:style w:type="paragraph" w:styleId="a5">
    <w:name w:val="footer"/>
    <w:basedOn w:val="a"/>
    <w:link w:val="a6"/>
    <w:uiPriority w:val="99"/>
    <w:unhideWhenUsed/>
    <w:rsid w:val="007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3</cp:revision>
  <dcterms:created xsi:type="dcterms:W3CDTF">2020-12-19T02:58:00Z</dcterms:created>
  <dcterms:modified xsi:type="dcterms:W3CDTF">2020-12-19T05:07:00Z</dcterms:modified>
</cp:coreProperties>
</file>