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C0" w:rsidRDefault="00B73223" w:rsidP="00E415C0">
      <w:pPr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B40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Паспорт</w:t>
      </w:r>
    </w:p>
    <w:p w:rsidR="00E415C0" w:rsidRDefault="00B73223" w:rsidP="00E415C0">
      <w:pPr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B40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E415C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познавательно-творческий проект</w:t>
      </w:r>
    </w:p>
    <w:p w:rsidR="00B73223" w:rsidRPr="00EB40F2" w:rsidRDefault="00B73223" w:rsidP="00E415C0">
      <w:pPr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B40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r w:rsidRPr="00EB40F2">
        <w:rPr>
          <w:rFonts w:ascii="Times New Roman" w:eastAsia="Calibri" w:hAnsi="Times New Roman" w:cs="Times New Roman"/>
          <w:b/>
          <w:sz w:val="32"/>
          <w:szCs w:val="32"/>
        </w:rPr>
        <w:t>Этот загадочный космос</w:t>
      </w:r>
      <w:r w:rsidRPr="00EB40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B94141" w:rsidRDefault="00B94141" w:rsidP="009B668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B40F2" w:rsidRPr="00CC52FD" w:rsidRDefault="00B73223" w:rsidP="009B668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Автор: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ИЗО – Иванова Ю.П.</w:t>
      </w:r>
    </w:p>
    <w:p w:rsidR="00B73223" w:rsidRPr="00CC52FD" w:rsidRDefault="00B73223" w:rsidP="009B6689">
      <w:pPr>
        <w:rPr>
          <w:rStyle w:val="c3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Познавательно-творческий.</w:t>
      </w: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73223" w:rsidRPr="00CC52FD" w:rsidRDefault="00B73223" w:rsidP="009B668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52FD">
        <w:rPr>
          <w:rStyle w:val="c3"/>
          <w:b/>
          <w:bCs/>
          <w:color w:val="000000"/>
          <w:sz w:val="28"/>
          <w:szCs w:val="28"/>
        </w:rPr>
        <w:t xml:space="preserve">Интеграция образовательных областей: </w:t>
      </w:r>
      <w:r w:rsidRPr="00CC52FD">
        <w:rPr>
          <w:rStyle w:val="c0"/>
          <w:color w:val="000000"/>
          <w:sz w:val="28"/>
          <w:szCs w:val="28"/>
        </w:rPr>
        <w:t xml:space="preserve">познавательное развитие, </w:t>
      </w:r>
    </w:p>
    <w:p w:rsidR="00B73223" w:rsidRPr="00CC52FD" w:rsidRDefault="00B73223" w:rsidP="009B668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2FD">
        <w:rPr>
          <w:rStyle w:val="c0"/>
          <w:color w:val="000000"/>
          <w:sz w:val="28"/>
          <w:szCs w:val="28"/>
        </w:rPr>
        <w:t>художественно –</w:t>
      </w:r>
      <w:r w:rsidR="005579E1">
        <w:rPr>
          <w:rStyle w:val="c0"/>
          <w:color w:val="000000"/>
          <w:sz w:val="28"/>
          <w:szCs w:val="28"/>
        </w:rPr>
        <w:t xml:space="preserve"> </w:t>
      </w:r>
      <w:r w:rsidRPr="00CC52FD">
        <w:rPr>
          <w:rStyle w:val="c0"/>
          <w:color w:val="000000"/>
          <w:sz w:val="28"/>
          <w:szCs w:val="28"/>
        </w:rPr>
        <w:t xml:space="preserve">эстетическое, речевое, физическое, коммуникативное.    </w:t>
      </w:r>
    </w:p>
    <w:p w:rsidR="005579E1" w:rsidRDefault="00B73223" w:rsidP="005579E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старшей</w:t>
      </w:r>
      <w:r w:rsidR="00B22F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(5 -</w:t>
      </w:r>
      <w:r w:rsidR="00F64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лет), </w:t>
      </w:r>
    </w:p>
    <w:p w:rsidR="005579E1" w:rsidRDefault="00B73223" w:rsidP="009B668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5579E1" w:rsidRPr="00557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9E1">
        <w:rPr>
          <w:rFonts w:ascii="Times New Roman" w:eastAsia="Calibri" w:hAnsi="Times New Roman" w:cs="Times New Roman"/>
          <w:sz w:val="28"/>
          <w:szCs w:val="28"/>
        </w:rPr>
        <w:t>(</w:t>
      </w:r>
      <w:r w:rsidR="00557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ИЗОдеятельности)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57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5579E1">
        <w:rPr>
          <w:rFonts w:ascii="Times New Roman" w:eastAsia="Calibri" w:hAnsi="Times New Roman" w:cs="Times New Roman"/>
          <w:sz w:val="28"/>
          <w:szCs w:val="28"/>
        </w:rPr>
        <w:t xml:space="preserve">(старшая </w:t>
      </w:r>
      <w:r w:rsidR="00557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группа)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B73223" w:rsidRPr="00F75DC1" w:rsidRDefault="005579E1" w:rsidP="009B668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музыкальный руководитель, педагог - </w:t>
      </w:r>
      <w:r w:rsidR="00B73223"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психолог, физинструктор,</w:t>
      </w:r>
      <w:r w:rsidR="00B73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73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родители.</w:t>
      </w:r>
    </w:p>
    <w:p w:rsidR="00B73223" w:rsidRPr="00CC52FD" w:rsidRDefault="00B73223" w:rsidP="009B668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 (</w:t>
      </w:r>
      <w:r w:rsidR="00252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недели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73223" w:rsidRPr="00CC52FD" w:rsidRDefault="00B73223" w:rsidP="009B668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реализации:</w:t>
      </w:r>
      <w:r w:rsidR="00FF2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29.03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.2022 – 12.04.2022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9B6689" w:rsidRPr="00B22F04" w:rsidRDefault="00B73223" w:rsidP="00B22F0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работы: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групповая, фронтальная, подгрупповая, индивидуальная.</w:t>
      </w:r>
    </w:p>
    <w:p w:rsidR="00B22F04" w:rsidRDefault="00B22F04" w:rsidP="009B66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73223" w:rsidRPr="00CC52FD" w:rsidRDefault="00B73223" w:rsidP="009B66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C52FD">
        <w:rPr>
          <w:b/>
          <w:color w:val="111111"/>
          <w:sz w:val="28"/>
          <w:szCs w:val="28"/>
        </w:rPr>
        <w:t>Введение</w:t>
      </w:r>
    </w:p>
    <w:p w:rsidR="002528E0" w:rsidRPr="002528E0" w:rsidRDefault="00B73223" w:rsidP="009B66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8C5">
        <w:rPr>
          <w:rFonts w:ascii="Times New Roman" w:hAnsi="Times New Roman" w:cs="Times New Roman"/>
          <w:b/>
          <w:color w:val="111111"/>
          <w:sz w:val="28"/>
          <w:szCs w:val="28"/>
        </w:rPr>
        <w:t>Актуальность </w:t>
      </w:r>
      <w:r w:rsidRPr="004E78C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4E78C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C52FD">
        <w:rPr>
          <w:color w:val="111111"/>
          <w:sz w:val="28"/>
          <w:szCs w:val="28"/>
        </w:rPr>
        <w:t xml:space="preserve"> </w:t>
      </w:r>
      <w:r w:rsidR="002528E0" w:rsidRPr="00252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Тем не менее </w:t>
      </w:r>
      <w:r w:rsidR="002528E0" w:rsidRPr="0025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дошкольники задают много вопросов о космосе, космическом пространстве, космонавтах, так как всё неведомое, непонятное, недоступное будоражит детскую фантазию. </w:t>
      </w:r>
      <w:r w:rsidR="002528E0" w:rsidRPr="00252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планетах. Поэтому важно грамотно выстроить работу по формированию у детей представлений о космосе.</w:t>
      </w:r>
    </w:p>
    <w:p w:rsidR="009B6689" w:rsidRPr="00B22F04" w:rsidRDefault="002528E0" w:rsidP="009B66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направлен на обогащение познавательно-эстетической</w:t>
      </w:r>
      <w:r w:rsidR="009F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творческой</w:t>
      </w:r>
      <w:r w:rsidRPr="0025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старших дошкольников, поможет систематизировать полученные знания и применять их в различных видах деятельности, сформировать конструктивные навыки.</w:t>
      </w:r>
    </w:p>
    <w:p w:rsidR="009B6689" w:rsidRPr="00B22F04" w:rsidRDefault="00B73223" w:rsidP="009B66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78C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4E78C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C52FD">
        <w:rPr>
          <w:b/>
          <w:color w:val="111111"/>
          <w:sz w:val="28"/>
          <w:szCs w:val="28"/>
        </w:rPr>
        <w:t xml:space="preserve"> </w:t>
      </w:r>
      <w:r w:rsidR="009F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528E0" w:rsidRPr="0025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старшего дошкольного возраста представлений о космическом пространстве, солнечной системе и освоение космоса людьми.</w:t>
      </w:r>
    </w:p>
    <w:p w:rsidR="00B73223" w:rsidRPr="00CC52FD" w:rsidRDefault="00B73223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A2EC8" w:rsidRDefault="00B73223" w:rsidP="009B668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CC52FD">
        <w:rPr>
          <w:b/>
          <w:bCs/>
          <w:i/>
          <w:sz w:val="28"/>
          <w:szCs w:val="28"/>
        </w:rPr>
        <w:t>Образовательные:</w:t>
      </w:r>
    </w:p>
    <w:p w:rsidR="008A2EC8" w:rsidRDefault="008A2EC8" w:rsidP="009B6689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российским праздником -День космонавтики, с космосом, с первым космонавтом Ю.А.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Гагариным.</w:t>
      </w:r>
    </w:p>
    <w:p w:rsidR="009F6843" w:rsidRDefault="009F6843" w:rsidP="009B6689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развития космонавтики, первыми животными и людьми в космосе, строением солнечной системы (планетами нашей солнечной системы);</w:t>
      </w:r>
    </w:p>
    <w:p w:rsidR="00E81E3E" w:rsidRPr="00A85FB3" w:rsidRDefault="004E78C5" w:rsidP="009B6689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детей понятий «Косм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ос», «Космическое пространство».</w:t>
      </w:r>
    </w:p>
    <w:p w:rsidR="008A2EC8" w:rsidRDefault="00B73223" w:rsidP="009B66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b/>
          <w:bCs/>
          <w:i/>
          <w:sz w:val="28"/>
          <w:szCs w:val="28"/>
        </w:rPr>
        <w:t>Развивающие:</w:t>
      </w:r>
      <w:r w:rsidRPr="00CC52FD">
        <w:rPr>
          <w:color w:val="111111"/>
          <w:sz w:val="28"/>
          <w:szCs w:val="28"/>
        </w:rPr>
        <w:t xml:space="preserve"> </w:t>
      </w:r>
    </w:p>
    <w:p w:rsidR="004E78C5" w:rsidRPr="004E78C5" w:rsidRDefault="004E78C5" w:rsidP="009B66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</w:t>
      </w:r>
      <w:r w:rsidRPr="00AF274B">
        <w:rPr>
          <w:color w:val="000000"/>
          <w:sz w:val="28"/>
          <w:szCs w:val="28"/>
        </w:rPr>
        <w:t xml:space="preserve"> знания детей о многообразии космоса, о космонавтах, космических летательных </w:t>
      </w:r>
      <w:r>
        <w:rPr>
          <w:color w:val="000000"/>
          <w:sz w:val="28"/>
          <w:szCs w:val="28"/>
        </w:rPr>
        <w:t>аппаратах</w:t>
      </w:r>
      <w:r w:rsidRPr="00AF274B">
        <w:rPr>
          <w:color w:val="000000"/>
          <w:sz w:val="28"/>
          <w:szCs w:val="28"/>
        </w:rPr>
        <w:t>.</w:t>
      </w:r>
    </w:p>
    <w:p w:rsidR="00890D8C" w:rsidRPr="00A85FB3" w:rsidRDefault="002528E0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528E0">
        <w:rPr>
          <w:color w:val="000000"/>
          <w:sz w:val="28"/>
          <w:szCs w:val="28"/>
          <w:shd w:val="clear" w:color="auto" w:fill="FFFFFF"/>
        </w:rPr>
        <w:t>Развивать творческое воображение, фантазию, умение импровизировать.</w:t>
      </w:r>
    </w:p>
    <w:p w:rsidR="008A2EC8" w:rsidRDefault="00B73223" w:rsidP="009B6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b/>
          <w:bCs/>
          <w:i/>
          <w:sz w:val="28"/>
          <w:szCs w:val="28"/>
        </w:rPr>
        <w:t>Воспитательные:</w:t>
      </w:r>
      <w:r w:rsidRPr="00CC52FD">
        <w:rPr>
          <w:sz w:val="28"/>
          <w:szCs w:val="28"/>
        </w:rPr>
        <w:t xml:space="preserve"> </w:t>
      </w:r>
    </w:p>
    <w:p w:rsidR="00890D8C" w:rsidRDefault="002528E0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528E0">
        <w:rPr>
          <w:color w:val="000000"/>
          <w:sz w:val="28"/>
          <w:szCs w:val="28"/>
          <w:shd w:val="clear" w:color="auto" w:fill="FFFFFF"/>
        </w:rPr>
        <w:t xml:space="preserve">Воспитывать патриотические качества, гордость за людей </w:t>
      </w:r>
      <w:r w:rsidR="004E78C5">
        <w:rPr>
          <w:color w:val="000000"/>
          <w:sz w:val="28"/>
          <w:szCs w:val="28"/>
          <w:shd w:val="clear" w:color="auto" w:fill="FFFFFF"/>
        </w:rPr>
        <w:t>профессий,</w:t>
      </w:r>
      <w:r w:rsidR="008A2EC8">
        <w:rPr>
          <w:color w:val="000000"/>
          <w:sz w:val="28"/>
          <w:szCs w:val="28"/>
          <w:shd w:val="clear" w:color="auto" w:fill="FFFFFF"/>
        </w:rPr>
        <w:t xml:space="preserve"> связанных с освоением космоса</w:t>
      </w:r>
      <w:r w:rsidRPr="002528E0">
        <w:rPr>
          <w:color w:val="000000"/>
          <w:sz w:val="28"/>
          <w:szCs w:val="28"/>
          <w:shd w:val="clear" w:color="auto" w:fill="FFFFFF"/>
        </w:rPr>
        <w:t>, к своей Родине; </w:t>
      </w:r>
    </w:p>
    <w:p w:rsidR="00890D8C" w:rsidRPr="008A2EC8" w:rsidRDefault="00890D8C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A2EC8">
        <w:rPr>
          <w:color w:val="111111"/>
          <w:sz w:val="28"/>
          <w:szCs w:val="28"/>
        </w:rPr>
        <w:lastRenderedPageBreak/>
        <w:t>воспитание бережного отношения к тому, что есть на нашей планете</w:t>
      </w:r>
    </w:p>
    <w:p w:rsidR="002528E0" w:rsidRDefault="00890D8C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2EC8">
        <w:rPr>
          <w:color w:val="111111"/>
          <w:sz w:val="28"/>
          <w:szCs w:val="28"/>
        </w:rPr>
        <w:t>воспитание ком</w:t>
      </w:r>
      <w:r w:rsidR="00E81E3E" w:rsidRPr="008A2EC8">
        <w:rPr>
          <w:color w:val="111111"/>
          <w:sz w:val="28"/>
          <w:szCs w:val="28"/>
        </w:rPr>
        <w:t>муникативны</w:t>
      </w:r>
      <w:r w:rsidR="008A2EC8">
        <w:rPr>
          <w:color w:val="111111"/>
          <w:sz w:val="28"/>
          <w:szCs w:val="28"/>
        </w:rPr>
        <w:t xml:space="preserve">х навыков, дружеских </w:t>
      </w:r>
      <w:r w:rsidRPr="008A2EC8">
        <w:rPr>
          <w:color w:val="111111"/>
          <w:sz w:val="28"/>
          <w:szCs w:val="28"/>
        </w:rPr>
        <w:t>взаимоотношений.</w:t>
      </w:r>
    </w:p>
    <w:p w:rsidR="009B6689" w:rsidRPr="00B22F04" w:rsidRDefault="004E78C5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E78C5">
        <w:rPr>
          <w:color w:val="111111"/>
          <w:sz w:val="28"/>
          <w:szCs w:val="28"/>
        </w:rPr>
        <w:t>Привлечь родителей к участию в проекте, путем организации творческих работ «Этот загадочный космос»</w:t>
      </w:r>
      <w:r w:rsidR="009B6689">
        <w:rPr>
          <w:color w:val="111111"/>
          <w:sz w:val="28"/>
          <w:szCs w:val="28"/>
        </w:rPr>
        <w:t>.</w:t>
      </w:r>
    </w:p>
    <w:p w:rsidR="00B73223" w:rsidRPr="00CC52FD" w:rsidRDefault="00B73223" w:rsidP="009B6689">
      <w:pPr>
        <w:rPr>
          <w:rFonts w:ascii="Times New Roman" w:hAnsi="Times New Roman" w:cs="Times New Roman"/>
          <w:iCs/>
          <w:sz w:val="28"/>
          <w:szCs w:val="28"/>
        </w:rPr>
      </w:pPr>
      <w:r w:rsidRPr="00CC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педагога:</w:t>
      </w:r>
      <w:r w:rsidRPr="00CC52F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73223" w:rsidRDefault="00B73223" w:rsidP="009B6689">
      <w:pPr>
        <w:ind w:righ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hAnsi="Times New Roman" w:cs="Times New Roman"/>
          <w:iCs/>
          <w:sz w:val="28"/>
          <w:szCs w:val="28"/>
        </w:rPr>
        <w:t>- Беседы</w:t>
      </w:r>
      <w:r w:rsidR="00EB40F2">
        <w:rPr>
          <w:rFonts w:ascii="Times New Roman" w:hAnsi="Times New Roman" w:cs="Times New Roman"/>
          <w:iCs/>
          <w:sz w:val="28"/>
          <w:szCs w:val="28"/>
        </w:rPr>
        <w:t>,</w:t>
      </w:r>
      <w:r w:rsidRPr="00CC52FD">
        <w:rPr>
          <w:rFonts w:ascii="Times New Roman" w:hAnsi="Times New Roman" w:cs="Times New Roman"/>
          <w:iCs/>
          <w:sz w:val="28"/>
          <w:szCs w:val="28"/>
        </w:rPr>
        <w:t xml:space="preserve"> рассказы с показом слайдовых презентаций или иллюстраций</w:t>
      </w:r>
      <w:r w:rsidRPr="00CC52FD">
        <w:rPr>
          <w:rFonts w:ascii="Times New Roman" w:hAnsi="Times New Roman" w:cs="Times New Roman"/>
          <w:sz w:val="28"/>
          <w:szCs w:val="28"/>
        </w:rPr>
        <w:t>.</w:t>
      </w: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42B2" w:rsidRPr="00F642B2" w:rsidRDefault="00F642B2" w:rsidP="009B6689">
      <w:pPr>
        <w:ind w:righ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642B2">
        <w:rPr>
          <w:rFonts w:ascii="Times New Roman" w:hAnsi="Times New Roman" w:cs="Times New Roman"/>
          <w:iCs/>
          <w:sz w:val="28"/>
          <w:szCs w:val="28"/>
        </w:rPr>
        <w:t>Оформление выставки книг о космосе совместно с библиотекой.</w:t>
      </w:r>
    </w:p>
    <w:p w:rsidR="00B73223" w:rsidRPr="00CC52FD" w:rsidRDefault="00B73223" w:rsidP="009B6689">
      <w:pPr>
        <w:ind w:right="5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Чтение художественной литературы;</w:t>
      </w:r>
    </w:p>
    <w:p w:rsidR="00B73223" w:rsidRPr="00CC52FD" w:rsidRDefault="00B73223" w:rsidP="009B6689">
      <w:pPr>
        <w:rPr>
          <w:rFonts w:ascii="Times New Roman" w:hAnsi="Times New Roman" w:cs="Times New Roman"/>
          <w:sz w:val="28"/>
          <w:szCs w:val="28"/>
        </w:rPr>
      </w:pPr>
      <w:r w:rsidRPr="00CC5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Разучивание с детьми стихов, песен;</w:t>
      </w:r>
      <w:r w:rsidRPr="00CC5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23" w:rsidRPr="00CC52FD" w:rsidRDefault="00B73223" w:rsidP="009B6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hAnsi="Times New Roman" w:cs="Times New Roman"/>
          <w:sz w:val="28"/>
          <w:szCs w:val="28"/>
        </w:rPr>
        <w:t>- Подбор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подвижных, сюжетно-ролевых, музыкальных, 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д/ игр по теме</w:t>
      </w:r>
      <w:r w:rsidR="00EB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«Космос»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223" w:rsidRDefault="00B73223" w:rsidP="009B668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музыкальных произведений для слушания</w:t>
      </w:r>
    </w:p>
    <w:p w:rsidR="009B6689" w:rsidRPr="00B22F04" w:rsidRDefault="00F642B2" w:rsidP="00B22F0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«Космическое путешествие»</w:t>
      </w:r>
    </w:p>
    <w:p w:rsidR="00B73223" w:rsidRPr="00CC52FD" w:rsidRDefault="00B73223" w:rsidP="009B66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</w:p>
    <w:p w:rsidR="00F642B2" w:rsidRPr="00F642B2" w:rsidRDefault="00B73223" w:rsidP="009B6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>- Работа в книжном уголке, просмотр иллюст</w:t>
      </w:r>
      <w:r w:rsidR="00F642B2">
        <w:rPr>
          <w:sz w:val="28"/>
          <w:szCs w:val="28"/>
        </w:rPr>
        <w:t>раций, картин, альбомов на тему «Космос»</w:t>
      </w:r>
      <w:r w:rsidR="00F642B2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F642B2" w:rsidRDefault="00F642B2" w:rsidP="009B668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CC52FD">
        <w:rPr>
          <w:sz w:val="28"/>
          <w:szCs w:val="28"/>
        </w:rPr>
        <w:t>-</w:t>
      </w:r>
      <w:r>
        <w:rPr>
          <w:sz w:val="28"/>
          <w:szCs w:val="28"/>
        </w:rPr>
        <w:t xml:space="preserve"> Выставка книг о космосе</w:t>
      </w:r>
    </w:p>
    <w:p w:rsidR="00B73223" w:rsidRPr="00CC52FD" w:rsidRDefault="00B73223" w:rsidP="009B6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 xml:space="preserve">- Рассматривание альбомов, фотографий, иллюстраций, буклетов. </w:t>
      </w:r>
    </w:p>
    <w:p w:rsidR="00B73223" w:rsidRPr="00CC52FD" w:rsidRDefault="00B73223" w:rsidP="009B6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>- Просмотр слайд-фильмов, мультимедийных презентаций</w:t>
      </w:r>
      <w:r w:rsidR="00F642B2">
        <w:rPr>
          <w:sz w:val="28"/>
          <w:szCs w:val="28"/>
        </w:rPr>
        <w:t xml:space="preserve"> </w:t>
      </w:r>
      <w:r w:rsidR="00F642B2" w:rsidRPr="00CC52FD">
        <w:rPr>
          <w:i/>
          <w:iCs/>
          <w:sz w:val="28"/>
          <w:szCs w:val="28"/>
          <w:bdr w:val="none" w:sz="0" w:space="0" w:color="auto" w:frame="1"/>
        </w:rPr>
        <w:t>(показ мультимедийной презентации</w:t>
      </w:r>
      <w:r w:rsidR="00F642B2">
        <w:rPr>
          <w:i/>
          <w:iCs/>
          <w:sz w:val="28"/>
          <w:szCs w:val="28"/>
          <w:bdr w:val="none" w:sz="0" w:space="0" w:color="auto" w:frame="1"/>
        </w:rPr>
        <w:t xml:space="preserve"> «Детям о космосе»</w:t>
      </w:r>
      <w:r w:rsidR="00F642B2" w:rsidRPr="00CC52FD">
        <w:rPr>
          <w:i/>
          <w:iCs/>
          <w:sz w:val="28"/>
          <w:szCs w:val="28"/>
          <w:bdr w:val="none" w:sz="0" w:space="0" w:color="auto" w:frame="1"/>
        </w:rPr>
        <w:t>)</w:t>
      </w:r>
      <w:r w:rsidRPr="00CC52FD">
        <w:rPr>
          <w:sz w:val="28"/>
          <w:szCs w:val="28"/>
        </w:rPr>
        <w:t>;</w:t>
      </w:r>
    </w:p>
    <w:p w:rsidR="00B73223" w:rsidRPr="00CC52FD" w:rsidRDefault="00B73223" w:rsidP="009B668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5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Заучивание и рассказывание стихов;</w:t>
      </w:r>
    </w:p>
    <w:p w:rsidR="00B73223" w:rsidRPr="00CC52FD" w:rsidRDefault="00B73223" w:rsidP="009B6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настольно-печатные дидактические, подвижные,</w:t>
      </w:r>
      <w:r w:rsidR="00F6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сюжетно-ролевые;</w:t>
      </w:r>
    </w:p>
    <w:p w:rsidR="009B6689" w:rsidRPr="00F642B2" w:rsidRDefault="00B73223" w:rsidP="00F64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песен.</w:t>
      </w:r>
    </w:p>
    <w:p w:rsidR="00B73223" w:rsidRPr="00CC52FD" w:rsidRDefault="00B73223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Обеспечение проекта: </w:t>
      </w:r>
    </w:p>
    <w:p w:rsidR="00B73223" w:rsidRPr="00CC52FD" w:rsidRDefault="00B73223" w:rsidP="009B6689">
      <w:pPr>
        <w:shd w:val="clear" w:color="auto" w:fill="FFFFFF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Материально-техническое: </w:t>
      </w:r>
    </w:p>
    <w:p w:rsidR="00B73223" w:rsidRPr="00CC52FD" w:rsidRDefault="00B73223" w:rsidP="009B6689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Проектор, экран</w:t>
      </w:r>
    </w:p>
    <w:p w:rsidR="00B73223" w:rsidRPr="00CC52FD" w:rsidRDefault="00B73223" w:rsidP="009B6689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Интерактивная доска</w:t>
      </w:r>
    </w:p>
    <w:p w:rsidR="00B73223" w:rsidRPr="00CC52FD" w:rsidRDefault="00B73223" w:rsidP="009B6689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Музыкальная колонка</w:t>
      </w:r>
    </w:p>
    <w:p w:rsidR="009F6843" w:rsidRPr="009F6843" w:rsidRDefault="00B73223" w:rsidP="00F642B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Учебно-методическое:</w:t>
      </w:r>
    </w:p>
    <w:p w:rsidR="009F6843" w:rsidRPr="00B73223" w:rsidRDefault="00B7322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F6843" w:rsidRPr="00B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материалы по теме </w:t>
      </w:r>
    </w:p>
    <w:p w:rsidR="009F6843" w:rsidRPr="00B73223" w:rsidRDefault="009F684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и картин.</w:t>
      </w:r>
    </w:p>
    <w:p w:rsidR="009F6843" w:rsidRPr="00B73223" w:rsidRDefault="009F684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литература.</w:t>
      </w:r>
    </w:p>
    <w:p w:rsidR="009F6843" w:rsidRPr="00B73223" w:rsidRDefault="009F684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игры.</w:t>
      </w:r>
    </w:p>
    <w:p w:rsidR="009F6843" w:rsidRPr="00B73223" w:rsidRDefault="009F684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 для родителей</w:t>
      </w:r>
    </w:p>
    <w:p w:rsidR="009F6843" w:rsidRPr="00B73223" w:rsidRDefault="009F6843" w:rsidP="00F642B2">
      <w:pPr>
        <w:shd w:val="clear" w:color="auto" w:fill="FFFFFF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Раздаточный материал:</w:t>
      </w:r>
    </w:p>
    <w:p w:rsidR="009F6843" w:rsidRPr="00B73223" w:rsidRDefault="009F6843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Цветные карандаши</w:t>
      </w:r>
    </w:p>
    <w:p w:rsidR="009F6843" w:rsidRPr="00B73223" w:rsidRDefault="009F6843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Цветные мелки (пастель, восковые)</w:t>
      </w:r>
    </w:p>
    <w:p w:rsidR="009F6843" w:rsidRPr="00B73223" w:rsidRDefault="009F6843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Краски (акварель, гуашь)</w:t>
      </w:r>
    </w:p>
    <w:p w:rsidR="009F6843" w:rsidRDefault="009F6843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Бумага (А-4)</w:t>
      </w:r>
    </w:p>
    <w:p w:rsidR="009B6689" w:rsidRPr="009B6689" w:rsidRDefault="00A23B8F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пластилин</w:t>
      </w:r>
    </w:p>
    <w:p w:rsidR="00B73223" w:rsidRDefault="00B73223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Предполагаемый результат: </w:t>
      </w:r>
    </w:p>
    <w:p w:rsidR="00A23B8F" w:rsidRDefault="00A57908" w:rsidP="009B66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В ходе </w:t>
      </w:r>
      <w:r w:rsidRPr="00CC52FD">
        <w:rPr>
          <w:b/>
          <w:bCs/>
          <w:color w:val="111111"/>
          <w:sz w:val="28"/>
          <w:szCs w:val="28"/>
          <w:bdr w:val="none" w:sz="0" w:space="0" w:color="auto" w:frame="1"/>
        </w:rPr>
        <w:t>проекта «</w:t>
      </w:r>
      <w:r>
        <w:rPr>
          <w:rFonts w:eastAsia="Calibri"/>
          <w:b/>
          <w:sz w:val="28"/>
          <w:szCs w:val="28"/>
        </w:rPr>
        <w:t>Этот загадочный космос</w:t>
      </w:r>
      <w:r>
        <w:rPr>
          <w:color w:val="111111"/>
          <w:sz w:val="28"/>
          <w:szCs w:val="28"/>
        </w:rPr>
        <w:t>»</w:t>
      </w:r>
    </w:p>
    <w:p w:rsidR="00A57908" w:rsidRPr="00CC52FD" w:rsidRDefault="00A57908" w:rsidP="009B66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обогащение эмоциональной и интеллектуальной сферы дошкольников;</w:t>
      </w:r>
    </w:p>
    <w:p w:rsidR="00A57908" w:rsidRPr="00CC52FD" w:rsidRDefault="00A57908" w:rsidP="009B66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  <w:bdr w:val="none" w:sz="0" w:space="0" w:color="auto" w:frame="1"/>
        </w:rPr>
        <w:t xml:space="preserve">- развитие творческих способностей детей и их индивидуальных </w:t>
      </w:r>
      <w:r w:rsidR="00A23B8F" w:rsidRPr="00CC52FD">
        <w:rPr>
          <w:color w:val="111111"/>
          <w:sz w:val="28"/>
          <w:szCs w:val="28"/>
          <w:bdr w:val="none" w:sz="0" w:space="0" w:color="auto" w:frame="1"/>
        </w:rPr>
        <w:t>проявлений</w:t>
      </w:r>
      <w:r w:rsidR="00A23B8F" w:rsidRPr="00CC52FD">
        <w:rPr>
          <w:color w:val="111111"/>
          <w:sz w:val="28"/>
          <w:szCs w:val="28"/>
        </w:rPr>
        <w:t xml:space="preserve">: </w:t>
      </w:r>
      <w:r w:rsidR="00A23B8F">
        <w:rPr>
          <w:color w:val="111111"/>
          <w:sz w:val="28"/>
          <w:szCs w:val="28"/>
        </w:rPr>
        <w:t>любознательность</w:t>
      </w:r>
      <w:r w:rsidRPr="00CC52FD">
        <w:rPr>
          <w:color w:val="111111"/>
          <w:sz w:val="28"/>
          <w:szCs w:val="28"/>
        </w:rPr>
        <w:t>, исследовательская активность;</w:t>
      </w:r>
    </w:p>
    <w:p w:rsidR="00A57908" w:rsidRDefault="00A57908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Будут:</w:t>
      </w:r>
    </w:p>
    <w:p w:rsidR="002528E0" w:rsidRPr="002528E0" w:rsidRDefault="0043684F" w:rsidP="009B668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528E0" w:rsidRPr="0025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представления о космосе, летательных аппаратах, космонавтах.</w:t>
      </w:r>
    </w:p>
    <w:p w:rsidR="002528E0" w:rsidRPr="002528E0" w:rsidRDefault="0043684F" w:rsidP="009B668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2528E0" w:rsidRPr="0025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реализованы потребности детей в продуктивных видах деятельности.</w:t>
      </w:r>
    </w:p>
    <w:p w:rsidR="002528E0" w:rsidRPr="002528E0" w:rsidRDefault="0043684F" w:rsidP="009B668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528E0" w:rsidRPr="0025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воспитаны патриотические чувства и качества.</w:t>
      </w:r>
    </w:p>
    <w:p w:rsidR="0043684F" w:rsidRDefault="0043684F" w:rsidP="009B668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528E0" w:rsidRPr="0025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вовлечены родители к участию в проектной деятельности.</w:t>
      </w:r>
    </w:p>
    <w:p w:rsidR="009B6689" w:rsidRPr="009B6689" w:rsidRDefault="009B6689" w:rsidP="009B668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E3E" w:rsidRPr="00B22F04" w:rsidRDefault="00B73223" w:rsidP="00B22F0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B73223" w:rsidRPr="00B73223" w:rsidRDefault="00B73223" w:rsidP="009B6689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732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Проект предполагает</w:t>
      </w:r>
    </w:p>
    <w:p w:rsidR="00B73223" w:rsidRPr="00B73223" w:rsidRDefault="00B73223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732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1 этап – подготовительный</w:t>
      </w:r>
    </w:p>
    <w:p w:rsidR="00B73223" w:rsidRPr="00B73223" w:rsidRDefault="00FF2400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(с 29</w:t>
      </w:r>
      <w:r w:rsidR="00A579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марта по 01 апреля 2022</w:t>
      </w:r>
      <w:r w:rsidR="00B73223" w:rsidRPr="00B732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г.)</w:t>
      </w:r>
    </w:p>
    <w:p w:rsidR="00B73223" w:rsidRPr="00B73223" w:rsidRDefault="00B73223" w:rsidP="009B6689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B73223" w:rsidRPr="00B73223" w:rsidRDefault="00B73223" w:rsidP="009B6689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содержания проекта: «</w:t>
      </w:r>
      <w:r w:rsidR="002528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загадочный космос»</w:t>
      </w:r>
    </w:p>
    <w:p w:rsidR="00B73223" w:rsidRPr="00B73223" w:rsidRDefault="00B73223" w:rsidP="009B6689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деятельности, направленной на реализацию проекта.</w:t>
      </w:r>
    </w:p>
    <w:p w:rsidR="00B73223" w:rsidRPr="00B73223" w:rsidRDefault="00B73223" w:rsidP="009B6689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единого педагогического процесса: подбор материала для работы с детьми, консультации для родителей, направленные на развитие творческих способностей у детей, совместные мероприятия ДОУ и родителей.</w:t>
      </w:r>
    </w:p>
    <w:p w:rsidR="00B73223" w:rsidRPr="00B73223" w:rsidRDefault="00B73223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73223" w:rsidRPr="00B73223" w:rsidRDefault="00B73223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этап – основной (практический)</w:t>
      </w:r>
    </w:p>
    <w:p w:rsidR="00B73223" w:rsidRPr="00B73223" w:rsidRDefault="00FF2400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 04 апреля по 12 апреля</w:t>
      </w:r>
      <w:r w:rsidR="00A579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2022</w:t>
      </w:r>
      <w:r w:rsidR="00B73223" w:rsidRPr="00B732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г.)</w:t>
      </w:r>
    </w:p>
    <w:p w:rsidR="00B73223" w:rsidRPr="00B73223" w:rsidRDefault="00B73223" w:rsidP="009B668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плановых мероприятий в образовательный процесс, через проведение мероприятий с детьми: </w:t>
      </w:r>
    </w:p>
    <w:p w:rsidR="00B73223" w:rsidRPr="00B73223" w:rsidRDefault="00B73223" w:rsidP="009B66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EB40F2" w:rsidRDefault="00B73223" w:rsidP="009B6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223">
        <w:rPr>
          <w:iCs/>
          <w:sz w:val="28"/>
          <w:szCs w:val="28"/>
        </w:rPr>
        <w:t xml:space="preserve">- Непосредственная образовательная деятельность, беседы с показом слайдовых презентаций или </w:t>
      </w:r>
      <w:r w:rsidR="00EB40F2" w:rsidRPr="00B73223">
        <w:rPr>
          <w:iCs/>
          <w:sz w:val="28"/>
          <w:szCs w:val="28"/>
        </w:rPr>
        <w:t>иллюстраций</w:t>
      </w:r>
      <w:r w:rsidR="00EB40F2" w:rsidRPr="00B73223">
        <w:rPr>
          <w:sz w:val="28"/>
          <w:szCs w:val="28"/>
        </w:rPr>
        <w:t xml:space="preserve">: </w:t>
      </w:r>
    </w:p>
    <w:p w:rsidR="003220DC" w:rsidRPr="003220DC" w:rsidRDefault="00EB40F2" w:rsidP="009B6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223">
        <w:rPr>
          <w:sz w:val="28"/>
          <w:szCs w:val="28"/>
        </w:rPr>
        <w:t>-</w:t>
      </w:r>
      <w:r w:rsidR="003220DC" w:rsidRPr="003220DC">
        <w:rPr>
          <w:sz w:val="28"/>
          <w:szCs w:val="28"/>
        </w:rPr>
        <w:t xml:space="preserve"> Работа в книжном уголке, просмотр иллюстраций, картин, альбомов на тему</w:t>
      </w:r>
      <w:r w:rsidR="00FF2400">
        <w:rPr>
          <w:sz w:val="28"/>
          <w:szCs w:val="28"/>
        </w:rPr>
        <w:t xml:space="preserve"> «Космос», «Первые космонавты», «Планеты» и т.д</w:t>
      </w:r>
      <w:r w:rsidR="003220DC" w:rsidRPr="003220DC">
        <w:rPr>
          <w:sz w:val="28"/>
          <w:szCs w:val="28"/>
        </w:rPr>
        <w:t>.</w:t>
      </w:r>
      <w:r w:rsidR="003220DC" w:rsidRPr="003220DC">
        <w:rPr>
          <w:i/>
          <w:iCs/>
          <w:sz w:val="28"/>
          <w:szCs w:val="28"/>
          <w:bdr w:val="none" w:sz="0" w:space="0" w:color="auto" w:frame="1"/>
        </w:rPr>
        <w:t xml:space="preserve"> (показ мультимедийной презентации</w:t>
      </w:r>
      <w:r w:rsidR="00FF2400">
        <w:rPr>
          <w:i/>
          <w:iCs/>
          <w:sz w:val="28"/>
          <w:szCs w:val="28"/>
          <w:bdr w:val="none" w:sz="0" w:space="0" w:color="auto" w:frame="1"/>
        </w:rPr>
        <w:t>, познавательные короткометражные фильмы о космосе и космическом пространстве для детей</w:t>
      </w:r>
      <w:r w:rsidR="003220DC" w:rsidRPr="003220DC">
        <w:rPr>
          <w:i/>
          <w:iCs/>
          <w:sz w:val="28"/>
          <w:szCs w:val="28"/>
          <w:bdr w:val="none" w:sz="0" w:space="0" w:color="auto" w:frame="1"/>
        </w:rPr>
        <w:t>)</w:t>
      </w:r>
      <w:r w:rsidR="003220DC" w:rsidRPr="003220DC">
        <w:rPr>
          <w:sz w:val="28"/>
          <w:szCs w:val="28"/>
        </w:rPr>
        <w:t xml:space="preserve"> </w:t>
      </w:r>
    </w:p>
    <w:p w:rsidR="003220DC" w:rsidRPr="003220DC" w:rsidRDefault="003220DC" w:rsidP="009B668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альбомов, фотографий, иллюстраций, буклетов. </w:t>
      </w:r>
    </w:p>
    <w:p w:rsidR="003220DC" w:rsidRPr="003220DC" w:rsidRDefault="003220DC" w:rsidP="009B668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слайд-филь</w:t>
      </w:r>
      <w:r w:rsidR="00F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мов, мультимедийных презентаций, загадки о космосе.</w:t>
      </w:r>
    </w:p>
    <w:p w:rsidR="003220DC" w:rsidRPr="003220DC" w:rsidRDefault="003220DC" w:rsidP="009B6689">
      <w:pPr>
        <w:ind w:righ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9431CC" w:rsidRPr="004E2145" w:rsidRDefault="003220DC" w:rsidP="009B668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2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 рассказов, сказок, стихов:</w:t>
      </w:r>
      <w:r w:rsidR="00196AAD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«Малышам о звёздах и планетах» Е</w:t>
      </w:r>
      <w:r w:rsidR="00F65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96AAD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</w:t>
      </w:r>
      <w:r w:rsidR="00F65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витан; «Рассказы о Гагарине» Ю.</w:t>
      </w:r>
      <w:r w:rsidR="00196AAD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Нагибин; «Незнайка на луне» Н</w:t>
      </w:r>
      <w:r w:rsidR="00F65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96AAD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Носов; «Большая энциклопедия космоса», «Я познаю мир: Космос» детская познавательная и развивающая литература; «Космонавты» А.Гиваргизов</w:t>
      </w:r>
    </w:p>
    <w:p w:rsidR="003220DC" w:rsidRPr="003220DC" w:rsidRDefault="002528E0" w:rsidP="009B6689">
      <w:pPr>
        <w:ind w:righ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Заучивание </w:t>
      </w:r>
      <w:r w:rsidR="003220DC" w:rsidRPr="004E2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стихов:</w:t>
      </w:r>
      <w:r w:rsidR="00196AAD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5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«Юрий Гагарин» В.</w:t>
      </w:r>
      <w:r w:rsidR="004E2145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65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тепанов; «День космонавтики» В.</w:t>
      </w:r>
      <w:r w:rsidR="004E2145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Орлов; «</w:t>
      </w:r>
      <w:r w:rsidR="004E2145" w:rsidRPr="004E2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небе звездочка одн</w:t>
      </w:r>
      <w:r w:rsidR="00F65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а» Г.Кружков; «Возвращение» В.</w:t>
      </w:r>
      <w:r w:rsidR="004E2145" w:rsidRPr="004E2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Орлов.</w:t>
      </w:r>
      <w:r w:rsidR="003220D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20DC" w:rsidRPr="0032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 детьми:</w:t>
      </w:r>
      <w:r w:rsidR="004E2145" w:rsidRPr="004E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145" w:rsidRPr="0091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145" w:rsidRPr="0091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</w:t>
      </w:r>
      <w:r w:rsidR="004E2145" w:rsidRPr="00913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 </w:t>
      </w:r>
      <w:r w:rsidR="004E2145" w:rsidRPr="00913BCE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космонавтом стать хочу</w:t>
      </w:r>
      <w:r w:rsidR="00324DE7" w:rsidRPr="00913B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324DE7" w:rsidRPr="0091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CE" w:rsidRPr="0091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«Первый в космосе», </w:t>
      </w:r>
      <w:r w:rsidR="00324DE7" w:rsidRPr="00913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«Космос».</w:t>
      </w:r>
    </w:p>
    <w:p w:rsidR="00324DE7" w:rsidRPr="00324DE7" w:rsidRDefault="003220DC" w:rsidP="009B668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  <w:r w:rsidR="00324DE7" w:rsidRPr="00324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DE7" w:rsidRPr="00324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игра «Ждут нас быстрые ракеты»; </w:t>
      </w:r>
    </w:p>
    <w:p w:rsidR="0048190D" w:rsidRPr="00B94141" w:rsidRDefault="00324DE7" w:rsidP="009B6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Разрезные картинки «Космос», «Подбери одежду для космонавта», «Четвёртый лишний», «Найди отличия»; </w:t>
      </w:r>
      <w:r w:rsidR="004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на коммуникативное взаимодействие «Ракета», «Земля – Космос», «Что я возьму с собой в космос», дыхательные упражнения; </w:t>
      </w:r>
      <w:r w:rsidR="0091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онструктивные игры: с</w:t>
      </w:r>
      <w:r w:rsidRPr="00324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кладывание созвездий из мозаики, из «ЛЕГО» космические корабли и роботы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DC" w:rsidRPr="003220DC" w:rsidRDefault="003220DC" w:rsidP="009B66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Художественно-продуктивная деятельность:</w:t>
      </w:r>
    </w:p>
    <w:p w:rsidR="003220DC" w:rsidRPr="003220DC" w:rsidRDefault="003220DC" w:rsidP="009B66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B267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и детьми</w:t>
      </w:r>
      <w:r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</w:t>
      </w:r>
      <w:r w:rsidR="00B2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727"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6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</w:t>
      </w:r>
      <w:r w:rsidR="00B26727"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выставка </w:t>
      </w:r>
      <w:r w:rsidR="00B26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детско-родительских</w:t>
      </w:r>
      <w:r w:rsidR="00B26727" w:rsidRPr="00B2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727"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FF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«Космические дали»</w:t>
      </w:r>
      <w:r w:rsidRPr="0032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экскурсия в </w:t>
      </w:r>
      <w:r w:rsidR="00B267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библиотеку.</w:t>
      </w:r>
    </w:p>
    <w:p w:rsidR="003220DC" w:rsidRPr="00324DE7" w:rsidRDefault="003220DC" w:rsidP="009B6689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Рисование:</w:t>
      </w:r>
      <w:r w:rsidR="00E77F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77F67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«Мчатся быстрые ракеты на далёкие планеты»</w:t>
      </w:r>
      <w:r w:rsidR="00324D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24DE7" w:rsidRPr="00324DE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«Полёт в космос»</w:t>
      </w:r>
      <w:r w:rsidR="00324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4D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F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Лепка: </w:t>
      </w:r>
      <w:r w:rsidR="00E77F67" w:rsidRPr="004E21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«Космонавт в скафандре», коллективная «Планеты солнечной системы»</w:t>
      </w:r>
      <w:r w:rsidR="00F65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Слушание песен и музыки:</w:t>
      </w:r>
      <w:r w:rsidR="004E2145" w:rsidRPr="004E2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2145" w:rsidRPr="004E2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«Космонавтом быть хочу» муз.</w:t>
      </w:r>
      <w:r w:rsidR="004E2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слова Е.Бадыло, </w:t>
      </w:r>
      <w:r w:rsidR="004E2145" w:rsidRPr="004E21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="004E2145" w:rsidRPr="00324D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Ракеты</w:t>
      </w:r>
      <w:r w:rsidR="004E2145" w:rsidRPr="004E21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="004E2145" w:rsidRPr="004E21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муз. Ю.Чичкова, сл. Я. Серпина</w:t>
      </w:r>
    </w:p>
    <w:p w:rsidR="009A3895" w:rsidRDefault="009A3895" w:rsidP="009B66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</w:p>
    <w:p w:rsidR="009A3895" w:rsidRPr="00A13A18" w:rsidRDefault="00A13A18" w:rsidP="009B66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="009A3895" w:rsidRPr="00CC52FD">
        <w:rPr>
          <w:i/>
          <w:iCs/>
          <w:sz w:val="28"/>
          <w:szCs w:val="28"/>
        </w:rPr>
        <w:t>одвижные игры:</w:t>
      </w:r>
      <w:r w:rsidRPr="00A13A18">
        <w:rPr>
          <w:rStyle w:val="c0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A13A1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«Ждут нас быстрые ракеты», «Космонавты», «Ракетодром», «Невесомость», «Солнышко и дождик», «Солнце – чемпион»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9A3895" w:rsidRDefault="009A3895" w:rsidP="009B668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коммуникативное развитие.</w:t>
      </w:r>
    </w:p>
    <w:p w:rsidR="009A3895" w:rsidRDefault="009A3895" w:rsidP="009B6689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Сюжетно ролевые игры:</w:t>
      </w:r>
      <w:r w:rsidR="00324DE7" w:rsidRPr="00324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DE7" w:rsidRPr="00EF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в космос», </w:t>
      </w:r>
      <w:r w:rsidR="00EF2589" w:rsidRPr="00EF25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«Полёт в космос».</w:t>
      </w:r>
    </w:p>
    <w:p w:rsidR="00A23B8F" w:rsidRDefault="009A3895" w:rsidP="009B6689">
      <w:pPr>
        <w:rPr>
          <w:rFonts w:ascii="Times New Roman" w:hAnsi="Times New Roman" w:cs="Times New Roman"/>
          <w:sz w:val="28"/>
          <w:szCs w:val="28"/>
        </w:rPr>
      </w:pPr>
      <w:r w:rsidRPr="009A3895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9A3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8F" w:rsidRDefault="00A23B8F" w:rsidP="009B6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Pr="00A2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«Детям о космосе». </w:t>
      </w:r>
    </w:p>
    <w:p w:rsidR="00A13A18" w:rsidRDefault="00A23B8F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родителям принять участие совместно с детьми в создании альбома «Космос»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A18" w:rsidRPr="00A1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895" w:rsidRPr="00A13A18" w:rsidRDefault="00A13A18" w:rsidP="009B6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родителям принять участие совместно с детьми в выставке творческих поделок «Космические дали»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F04" w:rsidRDefault="009A3895" w:rsidP="009B66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85FB3" w:rsidRDefault="009A3895" w:rsidP="00B22F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 этап – заключительный</w:t>
      </w:r>
    </w:p>
    <w:p w:rsidR="00B22F04" w:rsidRPr="00B22F04" w:rsidRDefault="00B22F04" w:rsidP="00B22F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95" w:rsidRPr="009A3895" w:rsidRDefault="009A3895" w:rsidP="009A3895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Содержание работы</w:t>
      </w: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3895" w:rsidRPr="009A3895" w:rsidRDefault="009A3895" w:rsidP="009A389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895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tbl>
      <w:tblPr>
        <w:tblStyle w:val="a5"/>
        <w:tblW w:w="10632" w:type="dxa"/>
        <w:tblInd w:w="-289" w:type="dxa"/>
        <w:tblLook w:val="04A0" w:firstRow="1" w:lastRow="0" w:firstColumn="1" w:lastColumn="0" w:noHBand="0" w:noVBand="1"/>
      </w:tblPr>
      <w:tblGrid>
        <w:gridCol w:w="892"/>
        <w:gridCol w:w="9740"/>
      </w:tblGrid>
      <w:tr w:rsidR="009A3895" w:rsidRPr="009A3895" w:rsidTr="00F6507D">
        <w:tc>
          <w:tcPr>
            <w:tcW w:w="892" w:type="dxa"/>
          </w:tcPr>
          <w:p w:rsidR="009A3895" w:rsidRPr="009A3895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40" w:type="dxa"/>
          </w:tcPr>
          <w:p w:rsidR="009A3895" w:rsidRPr="009A3895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A3895" w:rsidRPr="009A3895" w:rsidTr="00F6507D">
        <w:tc>
          <w:tcPr>
            <w:tcW w:w="892" w:type="dxa"/>
          </w:tcPr>
          <w:p w:rsidR="009A3895" w:rsidRPr="009A3895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740" w:type="dxa"/>
          </w:tcPr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 этап – подготовительный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(с </w:t>
            </w:r>
            <w:r w:rsidR="00FF2400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0D8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марта </w:t>
            </w: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890D8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5C64E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апреля 2022</w:t>
            </w: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г.)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методической литературы, интернет – ресурсов, наглядно-демонстрационного, раздаточного материала по данной проблеме.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проекта: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удивительный космос»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предстоящей деятельности, направленной на реализацию проекта.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Выстраивание единого педагогического процесса: подбор материала для работы с детьми, 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подбор литературы, фильма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 w:rsidR="00F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A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Удивительный космос</w:t>
            </w:r>
            <w:r w:rsidR="00E81A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иллюстраций 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Космос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", «</w:t>
            </w:r>
            <w:r w:rsidR="005C64E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Планеты и звёзды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», «</w:t>
            </w:r>
            <w:r w:rsidR="005C64E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Покорители космоса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»;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• мультимедийной презентации 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</w:t>
            </w:r>
            <w:r w:rsidR="005C64E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Космические просторы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изготовление плоскостных силуэтов</w:t>
            </w:r>
            <w:r w:rsidR="001F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«планет»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E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работы</w:t>
            </w:r>
            <w:r w:rsidR="00F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технике «пластилинография»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подготовка и проведение выставки </w:t>
            </w:r>
            <w:r w:rsidR="005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дали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3895" w:rsidRDefault="009A3895" w:rsidP="00FF240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родителей, направленные на развитие </w:t>
            </w:r>
            <w:r w:rsidR="00F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познавательной, творческой деятельности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детей, совместные мероприятия ДОУ и родителей.</w:t>
            </w:r>
          </w:p>
          <w:p w:rsidR="00B94141" w:rsidRPr="009A3895" w:rsidRDefault="00B94141" w:rsidP="00FF240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895" w:rsidRPr="009A3895" w:rsidTr="00F6507D">
        <w:trPr>
          <w:trHeight w:val="1129"/>
        </w:trPr>
        <w:tc>
          <w:tcPr>
            <w:tcW w:w="892" w:type="dxa"/>
            <w:vMerge w:val="restart"/>
          </w:tcPr>
          <w:p w:rsidR="009A3895" w:rsidRPr="009A3895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38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740" w:type="dxa"/>
          </w:tcPr>
          <w:p w:rsidR="009A3895" w:rsidRPr="00B94141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4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этап – основной (практический)</w:t>
            </w:r>
          </w:p>
          <w:p w:rsidR="009A3895" w:rsidRPr="00B94141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4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(с </w:t>
            </w:r>
            <w:r w:rsidR="00890D8C" w:rsidRPr="00B94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5C64EB" w:rsidRPr="00B94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апреля</w:t>
            </w:r>
            <w:r w:rsidRPr="00B94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</w:t>
            </w:r>
            <w:r w:rsidR="005C64EB" w:rsidRPr="00B94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 апреля 2022</w:t>
            </w:r>
            <w:r w:rsidRPr="00B94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г.)</w:t>
            </w:r>
          </w:p>
          <w:p w:rsidR="009A3895" w:rsidRPr="009A3895" w:rsidRDefault="009A3895" w:rsidP="009A38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плановых мероприятий в образовательный процесс, через проведение мероприятий с детьми: </w:t>
            </w:r>
          </w:p>
        </w:tc>
      </w:tr>
      <w:tr w:rsidR="009A3895" w:rsidRPr="009A3895" w:rsidTr="00F6507D">
        <w:trPr>
          <w:trHeight w:val="2330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0" w:type="dxa"/>
          </w:tcPr>
          <w:p w:rsidR="009A3895" w:rsidRPr="009A3895" w:rsidRDefault="005C64EB" w:rsidP="009A3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04.04.22</w:t>
            </w:r>
            <w:r w:rsidR="009A3895"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.Понедельник: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3895" w:rsidRPr="001E5C7A" w:rsidRDefault="009A3895" w:rsidP="009A389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речи: </w:t>
            </w:r>
            <w:r w:rsidRPr="00D2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7CB2" w:rsidRPr="00E81AF5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Я</w:t>
            </w:r>
            <w:r w:rsidR="00D27CB2" w:rsidRPr="00E81AF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="00D27CB2" w:rsidRPr="00E81AF5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космонавтом стать хочу</w:t>
            </w:r>
            <w:r w:rsidRPr="00E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7CB2" w:rsidRDefault="009A3895" w:rsidP="005C2A4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7CB2">
              <w:t xml:space="preserve">Цель: </w:t>
            </w:r>
            <w:r w:rsidR="00D27CB2" w:rsidRPr="00D27CB2">
              <w:t>расширить представления </w:t>
            </w:r>
            <w:r w:rsidR="00D27CB2" w:rsidRPr="00D27CB2">
              <w:rPr>
                <w:rStyle w:val="a6"/>
                <w:b w:val="0"/>
                <w:bdr w:val="none" w:sz="0" w:space="0" w:color="auto" w:frame="1"/>
              </w:rPr>
              <w:t>детей</w:t>
            </w:r>
            <w:r w:rsidR="00D27CB2" w:rsidRPr="00D27CB2">
              <w:t> о солнечной системе и планетах, расширять словарный запас </w:t>
            </w:r>
            <w:r w:rsidR="00D27CB2" w:rsidRPr="00D27CB2">
              <w:rPr>
                <w:rStyle w:val="a6"/>
                <w:b w:val="0"/>
                <w:bdr w:val="none" w:sz="0" w:space="0" w:color="auto" w:frame="1"/>
              </w:rPr>
              <w:t>детей</w:t>
            </w:r>
            <w:r w:rsidR="00D27CB2" w:rsidRPr="00D27CB2">
              <w:t>, использовать в речи новые слова, развивать уверенность в себе при ответе на вопросе.</w:t>
            </w:r>
          </w:p>
          <w:p w:rsidR="00472944" w:rsidRDefault="00472944" w:rsidP="004729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«Ракета»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(Педагог-психолог)</w:t>
            </w:r>
          </w:p>
          <w:p w:rsidR="00472944" w:rsidRPr="00472944" w:rsidRDefault="00472944" w:rsidP="0047294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47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саморегуляции, координации движения в пространстве, сплоченности действий.</w:t>
            </w:r>
          </w:p>
          <w:p w:rsidR="00A13A18" w:rsidRPr="00A13A18" w:rsidRDefault="00A85FB3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r w:rsidR="00A13A18" w:rsidRPr="00A13A18">
              <w:rPr>
                <w:b/>
              </w:rPr>
              <w:t xml:space="preserve">П/и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«Ждут нас быстрые ракеты»</w:t>
            </w:r>
          </w:p>
          <w:p w:rsidR="00B26727" w:rsidRDefault="009A3895" w:rsidP="003011F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 пол. дня: </w:t>
            </w:r>
          </w:p>
          <w:p w:rsidR="001157A6" w:rsidRDefault="001157A6" w:rsidP="003011F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Разучивание песни «Космонавтом быть хочу»</w:t>
            </w:r>
            <w:r w:rsidRPr="00B2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муз. И слова Е.Бадыло.</w:t>
            </w:r>
          </w:p>
          <w:p w:rsidR="003B4391" w:rsidRPr="00FC5B82" w:rsidRDefault="003B4391" w:rsidP="003011F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Раскрашивание раскраски «Полёт в космос»</w:t>
            </w:r>
          </w:p>
          <w:p w:rsidR="009A3895" w:rsidRPr="00FC5B82" w:rsidRDefault="001157A6" w:rsidP="004E6E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r w:rsidR="009A3895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 </w:t>
            </w:r>
            <w:r w:rsidR="004E6E17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Разрезные картинки «Космос»</w:t>
            </w:r>
          </w:p>
        </w:tc>
      </w:tr>
      <w:tr w:rsidR="009A3895" w:rsidRPr="009A3895" w:rsidTr="00F6507D">
        <w:trPr>
          <w:trHeight w:val="750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</w:pPr>
          </w:p>
        </w:tc>
        <w:tc>
          <w:tcPr>
            <w:tcW w:w="9740" w:type="dxa"/>
          </w:tcPr>
          <w:p w:rsidR="009A3895" w:rsidRPr="009A3895" w:rsidRDefault="005C64EB" w:rsidP="009A3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  <w:r w:rsidR="009A3895"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895"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>Вторник:</w:t>
            </w:r>
            <w:r w:rsidR="009A3895" w:rsidRPr="009A3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1F2" w:rsidRDefault="003011F2" w:rsidP="003011F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E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Лепка:</w:t>
            </w:r>
            <w:r w:rsidRPr="001E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89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Космонавт в скафандре</w:t>
            </w:r>
            <w:r w:rsidRPr="009A389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».</w:t>
            </w:r>
          </w:p>
          <w:p w:rsidR="003011F2" w:rsidRPr="003011F2" w:rsidRDefault="003011F2" w:rsidP="003011F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2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1E5C7A" w:rsidRPr="00DC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C7A" w:rsidRPr="001E5C7A">
              <w:rPr>
                <w:rFonts w:ascii="Times New Roman" w:hAnsi="Times New Roman" w:cs="Times New Roman"/>
                <w:sz w:val="24"/>
                <w:szCs w:val="24"/>
              </w:rPr>
              <w:t>Учить лепить фигуру человека конструктивным или комбинированным способом.</w:t>
            </w:r>
          </w:p>
          <w:p w:rsidR="00D92C6C" w:rsidRPr="00A23B8F" w:rsidRDefault="009A3895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A3895">
              <w:rPr>
                <w:b/>
                <w:color w:val="222222"/>
              </w:rPr>
              <w:t>Чтение художественной литературы.</w:t>
            </w:r>
            <w:r w:rsidRPr="009A3895">
              <w:rPr>
                <w:color w:val="222222"/>
              </w:rPr>
              <w:t xml:space="preserve"> </w:t>
            </w:r>
            <w:r w:rsidR="00A23B8F">
              <w:rPr>
                <w:color w:val="222222"/>
              </w:rPr>
              <w:t xml:space="preserve">«Рассказы о Гагарине» Ю Нагибин, </w:t>
            </w:r>
            <w:r w:rsidR="00D92C6C" w:rsidRPr="00A23B8F">
              <w:rPr>
                <w:iCs/>
                <w:color w:val="111111"/>
                <w:bdr w:val="none" w:sz="0" w:space="0" w:color="auto" w:frame="1"/>
              </w:rPr>
              <w:t>«Первый в мире </w:t>
            </w:r>
            <w:r w:rsidR="00D92C6C" w:rsidRPr="00A23B8F"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  <w:t>Космонавт</w:t>
            </w:r>
            <w:r w:rsidR="00D92C6C" w:rsidRPr="00A23B8F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9A3895" w:rsidRDefault="009A3895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157A6">
              <w:rPr>
                <w:bCs/>
                <w:color w:val="000000"/>
              </w:rPr>
              <w:t>Цель</w:t>
            </w:r>
            <w:r w:rsidRPr="001157A6">
              <w:rPr>
                <w:color w:val="000000"/>
              </w:rPr>
              <w:t>:</w:t>
            </w:r>
            <w:r w:rsidRPr="001157A6">
              <w:rPr>
                <w:b/>
                <w:bCs/>
                <w:color w:val="000000"/>
              </w:rPr>
              <w:t> </w:t>
            </w:r>
            <w:r w:rsidR="00D92C6C" w:rsidRPr="001157A6">
              <w:rPr>
                <w:color w:val="111111"/>
              </w:rPr>
              <w:t>помочь детям запомнить стихотворение о </w:t>
            </w:r>
            <w:r w:rsidR="00D92C6C" w:rsidRPr="001F378C">
              <w:rPr>
                <w:rStyle w:val="a6"/>
                <w:b w:val="0"/>
                <w:color w:val="111111"/>
                <w:bdr w:val="none" w:sz="0" w:space="0" w:color="auto" w:frame="1"/>
              </w:rPr>
              <w:t>космосе</w:t>
            </w:r>
            <w:r w:rsidR="00D92C6C" w:rsidRPr="001157A6">
              <w:rPr>
                <w:color w:val="111111"/>
              </w:rPr>
              <w:t>, развивать речь, а также чувство гордости за свою Родину и чувство патриотизма.</w:t>
            </w:r>
          </w:p>
          <w:p w:rsidR="00A13A18" w:rsidRPr="001157A6" w:rsidRDefault="00A85FB3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r w:rsidR="00A13A18" w:rsidRPr="00A13A18">
              <w:rPr>
                <w:b/>
                <w:color w:val="111111"/>
              </w:rPr>
              <w:t xml:space="preserve">П/и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«Космонавты»</w:t>
            </w:r>
            <w:r w:rsidR="00EC0B3F">
              <w:rPr>
                <w:rStyle w:val="a6"/>
                <w:color w:val="111111"/>
                <w:bdr w:val="none" w:sz="0" w:space="0" w:color="auto" w:frame="1"/>
              </w:rPr>
              <w:t>.</w:t>
            </w:r>
          </w:p>
          <w:p w:rsidR="00E81AF5" w:rsidRDefault="009A3895" w:rsidP="00E8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пол. дня: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C6C" w:rsidRPr="00FC5B82" w:rsidRDefault="009A3895" w:rsidP="00E81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Показ </w:t>
            </w:r>
            <w:r w:rsidR="00E81AF5"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мультимедийной </w:t>
            </w:r>
            <w:r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презентации на тему </w:t>
            </w:r>
            <w:r w:rsidR="00E81AF5" w:rsidRPr="00FC5B8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"Космические просторы"</w:t>
            </w:r>
          </w:p>
          <w:p w:rsidR="009A3895" w:rsidRPr="00FC5B82" w:rsidRDefault="003B4391" w:rsidP="009A3895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Музыкальная игра «Ждут нас быстрые ракеты»</w:t>
            </w:r>
            <w:r w:rsidR="009A3895"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</w:t>
            </w:r>
          </w:p>
          <w:p w:rsidR="009A3895" w:rsidRPr="009A3895" w:rsidRDefault="00E77F67" w:rsidP="00D92C6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родителями:</w:t>
            </w:r>
            <w:r w:rsidR="009A3895" w:rsidRPr="009A38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«Детям о космосе». Предложение родителям принять участие совместно с детьми в создании альбома «Космос»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895" w:rsidRPr="009A3895" w:rsidTr="00F6507D">
        <w:trPr>
          <w:trHeight w:val="1266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</w:pPr>
          </w:p>
        </w:tc>
        <w:tc>
          <w:tcPr>
            <w:tcW w:w="9740" w:type="dxa"/>
          </w:tcPr>
          <w:p w:rsidR="009A3895" w:rsidRDefault="005C64EB" w:rsidP="009A389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06.04.22</w:t>
            </w:r>
            <w:r w:rsidR="003B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A3895"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Среда: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6A3" w:rsidRPr="00E81AF5" w:rsidRDefault="001157A6" w:rsidP="009A389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ФЭМП: </w:t>
            </w:r>
            <w:r w:rsidR="005C2A4E"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Игра-путешествие «Космическое путешествие»</w:t>
            </w:r>
          </w:p>
          <w:p w:rsidR="005C2A4E" w:rsidRPr="005C2A4E" w:rsidRDefault="005C2A4E" w:rsidP="00E81A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 xml:space="preserve">Цель: </w:t>
            </w:r>
            <w:r w:rsidRPr="005C2A4E">
              <w:rPr>
                <w:color w:val="111111"/>
              </w:rPr>
              <w:t>- учить ориентироваться в пространстве, понимать смысл пространственных отношений (слева-справа, вверху-внизу, между, характеризовать особенности знакомых геометрических фигур, считать в прямом и обратном счёте;</w:t>
            </w:r>
          </w:p>
          <w:p w:rsidR="005C2A4E" w:rsidRPr="005C2A4E" w:rsidRDefault="005C2A4E" w:rsidP="005C2A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2A4E">
              <w:rPr>
                <w:color w:val="111111"/>
              </w:rPr>
              <w:t>- закрепить знания детей о составе чисел 6 и 7;</w:t>
            </w:r>
          </w:p>
          <w:p w:rsidR="005C2A4E" w:rsidRPr="005C2A4E" w:rsidRDefault="005C2A4E" w:rsidP="005C2A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2A4E">
              <w:rPr>
                <w:color w:val="111111"/>
              </w:rPr>
              <w:t>- развивать глазомер, коммуникативные качества детей, умение различать время по часам;</w:t>
            </w:r>
          </w:p>
          <w:p w:rsidR="005C2A4E" w:rsidRPr="005C2A4E" w:rsidRDefault="005C2A4E" w:rsidP="005C2A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2A4E">
              <w:rPr>
                <w:color w:val="111111"/>
              </w:rPr>
              <w:t>- воспитывать дружеские взаимоотношения между детьми, интерес к математике.</w:t>
            </w:r>
          </w:p>
          <w:p w:rsidR="003B4391" w:rsidRPr="009A3895" w:rsidRDefault="00F946A3" w:rsidP="009A389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«Собери ракету»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(геометрическая мозаика</w:t>
            </w:r>
            <w:r w:rsidR="005C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счётные палочки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1AF5" w:rsidRDefault="009A3895" w:rsidP="00E8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>2 пол. дня:</w:t>
            </w:r>
            <w:r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391" w:rsidRDefault="003B4391" w:rsidP="00E81AF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Разучивание песни «Ракеты»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муз. Ю.Чичкова, сл. Я. Серпина</w:t>
            </w:r>
          </w:p>
          <w:p w:rsidR="003B4391" w:rsidRPr="00FC5B82" w:rsidRDefault="003B4391" w:rsidP="00E81AF5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фильма </w:t>
            </w:r>
            <w:r w:rsidR="00E81AF5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детей</w:t>
            </w: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«</w:t>
            </w:r>
            <w:r w:rsidR="00E81AF5" w:rsidRPr="00FC5B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Космос»</w:t>
            </w:r>
          </w:p>
          <w:p w:rsidR="001157A6" w:rsidRPr="00FC5B82" w:rsidRDefault="001157A6" w:rsidP="00E81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</w:t>
            </w:r>
            <w:r w:rsidR="004E6E17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«Подбери одежду для космонавта»</w:t>
            </w:r>
          </w:p>
        </w:tc>
      </w:tr>
      <w:tr w:rsidR="009A3895" w:rsidRPr="009A3895" w:rsidTr="00F6507D">
        <w:trPr>
          <w:trHeight w:val="557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</w:pPr>
          </w:p>
        </w:tc>
        <w:tc>
          <w:tcPr>
            <w:tcW w:w="9740" w:type="dxa"/>
          </w:tcPr>
          <w:p w:rsidR="009A3895" w:rsidRDefault="005C64EB" w:rsidP="009A3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07.04.22</w:t>
            </w:r>
            <w:r w:rsidR="009A3895"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Четверг: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2D5" w:rsidRDefault="00E732D5" w:rsidP="009A3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378C" w:rsidRPr="00E81AF5" w:rsidRDefault="001F378C" w:rsidP="009A38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«Первый в космосе»</w:t>
            </w:r>
            <w:r w:rsidR="00E7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12D4" w:rsidRDefault="001F378C" w:rsidP="00EC0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57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Pr="001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378C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1F37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представление о </w:t>
            </w:r>
            <w:r w:rsidRPr="001F378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космических полетах</w:t>
            </w:r>
            <w:r w:rsidRPr="001F37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закрепить знания о том, что </w:t>
            </w:r>
            <w:r w:rsidRPr="001F378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первым космонавтом</w:t>
            </w:r>
            <w:r w:rsidRPr="001F37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был гражданин России - Юрий Гагарин.</w:t>
            </w:r>
            <w:r w:rsidR="00DA12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DA12D4" w:rsidRDefault="00DA12D4" w:rsidP="00EC0B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12D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 «Земля – Космос»</w:t>
            </w:r>
            <w:r w:rsidRPr="00472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(Педагог-психолог)</w:t>
            </w:r>
          </w:p>
          <w:p w:rsidR="00DA12D4" w:rsidRPr="00DA12D4" w:rsidRDefault="00DA12D4" w:rsidP="00DA12D4">
            <w:pPr>
              <w:shd w:val="clear" w:color="auto" w:fill="FFFFFF"/>
              <w:spacing w:line="1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слухового внимания.</w:t>
            </w:r>
          </w:p>
          <w:p w:rsidR="003011F2" w:rsidRPr="009A3895" w:rsidRDefault="003011F2" w:rsidP="003011F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9A3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Мчатся быстрые ракеты на далёкие планеты</w:t>
            </w:r>
            <w:r w:rsidRPr="009A3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C2A4E" w:rsidRPr="005C2A4E" w:rsidRDefault="003011F2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9A3895">
              <w:rPr>
                <w:i/>
              </w:rPr>
              <w:t>Цель:</w:t>
            </w:r>
            <w:r w:rsidRPr="009A3895">
              <w:t xml:space="preserve"> </w:t>
            </w:r>
            <w:r w:rsidR="005C2A4E" w:rsidRPr="005C2A4E">
              <w:rPr>
                <w:color w:val="222222"/>
              </w:rPr>
              <w:t>Закрепить представление о космическом пространстве.</w:t>
            </w:r>
          </w:p>
          <w:p w:rsidR="005C2A4E" w:rsidRPr="005C2A4E" w:rsidRDefault="005C2A4E" w:rsidP="005C2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создавать сюжетный рисунок, изображать космический корабль,</w:t>
            </w:r>
          </w:p>
          <w:p w:rsidR="005C2A4E" w:rsidRPr="005C2A4E" w:rsidRDefault="005C2A4E" w:rsidP="005C2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закреплять знание слов, связанных с космической тематикой.</w:t>
            </w:r>
          </w:p>
          <w:p w:rsidR="005C2A4E" w:rsidRPr="005C2A4E" w:rsidRDefault="005C2A4E" w:rsidP="005C2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карандашами, восковыми мелками, фломастерами.)</w:t>
            </w:r>
          </w:p>
          <w:p w:rsidR="005C2A4E" w:rsidRPr="005C2A4E" w:rsidRDefault="005C2A4E" w:rsidP="005C2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закрепить умение комбинировать изобразительные материалы.</w:t>
            </w:r>
          </w:p>
          <w:p w:rsidR="003011F2" w:rsidRDefault="005C2A4E" w:rsidP="00B2672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C2A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– развивать воображение, фантазию детей. Развивать мелкую моторику</w:t>
            </w:r>
          </w:p>
          <w:p w:rsidR="00A13A18" w:rsidRDefault="00A85FB3" w:rsidP="00EC0B3F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color w:val="111111"/>
                <w:bdr w:val="none" w:sz="0" w:space="0" w:color="auto" w:frame="1"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r w:rsidR="00A13A18" w:rsidRPr="00A13A18">
              <w:rPr>
                <w:b/>
                <w:color w:val="222222"/>
              </w:rPr>
              <w:t>П/и</w:t>
            </w:r>
            <w:r w:rsidR="00A13A18">
              <w:rPr>
                <w:color w:val="222222"/>
              </w:rPr>
              <w:t xml:space="preserve">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«Ракетодром»</w:t>
            </w:r>
            <w:r w:rsidR="00A13A18">
              <w:rPr>
                <w:rStyle w:val="a6"/>
                <w:color w:val="111111"/>
                <w:bdr w:val="none" w:sz="0" w:space="0" w:color="auto" w:frame="1"/>
              </w:rPr>
              <w:t xml:space="preserve"> </w:t>
            </w:r>
          </w:p>
          <w:p w:rsidR="00E81AF5" w:rsidRDefault="009A3895" w:rsidP="003B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>2 пол. дня:</w:t>
            </w:r>
            <w:r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7A6" w:rsidRPr="00FC5B82" w:rsidRDefault="001157A6" w:rsidP="003B4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82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танца «Если очень захотеть, можно в космос полететь»</w:t>
            </w:r>
          </w:p>
          <w:p w:rsidR="001157A6" w:rsidRDefault="001157A6" w:rsidP="003B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умении двигаться ритмично под музыку.</w:t>
            </w:r>
          </w:p>
          <w:p w:rsidR="009A3895" w:rsidRDefault="004E6E17" w:rsidP="004E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Конструктивные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Складывание созвездий из мозаики, из «ЛЕГО» космические корабли и роботы</w:t>
            </w:r>
            <w:r w:rsidR="0011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7F67" w:rsidRPr="009A3895" w:rsidRDefault="00E77F67" w:rsidP="00E77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родителям принять участие совместно с детьми в выставке творческих поделок «Космические дали»</w:t>
            </w:r>
          </w:p>
        </w:tc>
      </w:tr>
      <w:tr w:rsidR="009A3895" w:rsidRPr="009A3895" w:rsidTr="00F6507D">
        <w:trPr>
          <w:trHeight w:val="1146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</w:pPr>
          </w:p>
        </w:tc>
        <w:tc>
          <w:tcPr>
            <w:tcW w:w="9740" w:type="dxa"/>
          </w:tcPr>
          <w:p w:rsidR="009A3895" w:rsidRPr="009A3895" w:rsidRDefault="005C64EB" w:rsidP="009A389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08.04.22</w:t>
            </w:r>
            <w:r w:rsidR="009A3895"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Пятница:</w:t>
            </w:r>
            <w:r w:rsidR="009A3895"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F2" w:rsidRPr="005C2A4E" w:rsidRDefault="003011F2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81AF5">
              <w:rPr>
                <w:b/>
                <w:color w:val="111111"/>
              </w:rPr>
              <w:t>Лепка</w:t>
            </w:r>
            <w:r w:rsidRPr="003011F2">
              <w:rPr>
                <w:color w:val="111111"/>
              </w:rPr>
              <w:t xml:space="preserve"> коллективная композиция </w:t>
            </w:r>
            <w:r w:rsidRPr="00E81AF5">
              <w:rPr>
                <w:b/>
                <w:iCs/>
                <w:color w:val="111111"/>
                <w:bdr w:val="none" w:sz="0" w:space="0" w:color="auto" w:frame="1"/>
              </w:rPr>
              <w:t>«Планеты солнечной системы»</w:t>
            </w:r>
          </w:p>
          <w:p w:rsidR="009A3895" w:rsidRDefault="009A3895" w:rsidP="005C2A4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A4E" w:rsidRPr="007F06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творческой, коллективной работы </w:t>
            </w:r>
            <w:r w:rsidR="005C2A4E" w:rsidRPr="007F067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="005C2A4E" w:rsidRPr="007F067C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Солнечная система</w:t>
            </w:r>
            <w:r w:rsidR="005C2A4E" w:rsidRPr="007F067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="005C2A4E" w:rsidRPr="007F06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 технике пластилинографии, как</w:t>
            </w:r>
            <w:r w:rsidR="005C2A4E" w:rsidRPr="007F06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="005C2A4E" w:rsidRPr="007F06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закрепление знаний</w:t>
            </w:r>
            <w:r w:rsidR="005C2A4E" w:rsidRPr="007F06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="005C2A4E" w:rsidRPr="007F06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 детей старшего дошкольного возраста представлений о космическом пространстве.</w:t>
            </w:r>
          </w:p>
          <w:p w:rsidR="0048190D" w:rsidRPr="0048190D" w:rsidRDefault="0048190D" w:rsidP="005C2A4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48190D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П/и</w:t>
            </w:r>
            <w:r w:rsidRPr="0048190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48190D">
              <w:rPr>
                <w:rStyle w:val="a6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«Невесомость»  </w:t>
            </w:r>
          </w:p>
          <w:p w:rsidR="0048190D" w:rsidRPr="0048190D" w:rsidRDefault="0048190D" w:rsidP="004819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(Педагог-психолог)</w:t>
            </w:r>
          </w:p>
          <w:p w:rsidR="0048190D" w:rsidRPr="0048190D" w:rsidRDefault="0048190D" w:rsidP="0048190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расслаблять и восстанавливать организм после физической нагрузки и эмоционального возбуждения; регулировать процесс дыхания, концентрировать на нём своё внимание в целях контроля над расслаблением своего организма и психики.</w:t>
            </w:r>
          </w:p>
          <w:p w:rsidR="003B4391" w:rsidRPr="009A3895" w:rsidRDefault="009A3895" w:rsidP="003B439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пол. дня: </w:t>
            </w:r>
          </w:p>
          <w:p w:rsidR="009A3895" w:rsidRPr="00FC5B82" w:rsidRDefault="004E6E17" w:rsidP="003011F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Сюж.рол</w:t>
            </w:r>
            <w:r w:rsidR="001157A6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игра.</w:t>
            </w: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</w:t>
            </w:r>
            <w:r w:rsidR="00FC5B82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утешествие в космос</w:t>
            </w: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5B82" w:rsidRPr="00FC5B82" w:rsidRDefault="00FC5B82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t xml:space="preserve">Цель: </w:t>
            </w:r>
            <w:r w:rsidRPr="00FC5B82">
              <w:rPr>
                <w:color w:val="111111"/>
              </w:rPr>
              <w:t>Обобщить полученные знания детей о космонавтах, о подготовке космонавтов к полету; объяснить, где и как ведется управление полетами, разрабатываются и собираются ракеты; развивать воображение при строительстве ракеты; продолжать формировать умение комбинировать различные тематические сюжеты в единый игровой сюжет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E81AF5" w:rsidRPr="00FC5B82" w:rsidRDefault="00E81AF5" w:rsidP="003011F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фильма для детей «Удивительный космос»</w:t>
            </w:r>
          </w:p>
        </w:tc>
      </w:tr>
      <w:tr w:rsidR="005C64EB" w:rsidRPr="009A3895" w:rsidTr="00F6507D">
        <w:trPr>
          <w:trHeight w:val="1146"/>
        </w:trPr>
        <w:tc>
          <w:tcPr>
            <w:tcW w:w="892" w:type="dxa"/>
          </w:tcPr>
          <w:p w:rsidR="005C64EB" w:rsidRPr="009A3895" w:rsidRDefault="005C64EB" w:rsidP="009A3895">
            <w:pPr>
              <w:spacing w:line="360" w:lineRule="auto"/>
            </w:pPr>
          </w:p>
        </w:tc>
        <w:tc>
          <w:tcPr>
            <w:tcW w:w="9740" w:type="dxa"/>
          </w:tcPr>
          <w:p w:rsidR="005C64EB" w:rsidRDefault="005C64EB" w:rsidP="005C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11.04.22</w:t>
            </w:r>
            <w:r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.Понедельник: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4391" w:rsidRDefault="00B26727" w:rsidP="005C64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 Рассказ воспитателя «Космос»</w:t>
            </w:r>
          </w:p>
          <w:p w:rsidR="00B26727" w:rsidRP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 xml:space="preserve">Цель: </w:t>
            </w:r>
            <w:r w:rsidRPr="00B26727">
              <w:rPr>
                <w:color w:val="111111"/>
              </w:rPr>
              <w:t>Расширить представлений детей о </w:t>
            </w:r>
            <w:r w:rsidRPr="00B26727">
              <w:rPr>
                <w:rStyle w:val="a6"/>
                <w:color w:val="111111"/>
                <w:bdr w:val="none" w:sz="0" w:space="0" w:color="auto" w:frame="1"/>
              </w:rPr>
              <w:t>космосе</w:t>
            </w:r>
            <w:r w:rsidRPr="00B26727">
              <w:rPr>
                <w:color w:val="111111"/>
              </w:rPr>
              <w:t>, его освоении.</w:t>
            </w:r>
          </w:p>
          <w:p w:rsidR="00B26727" w:rsidRP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26727">
              <w:rPr>
                <w:rStyle w:val="a6"/>
                <w:b w:val="0"/>
                <w:color w:val="111111"/>
                <w:bdr w:val="none" w:sz="0" w:space="0" w:color="auto" w:frame="1"/>
              </w:rPr>
              <w:t>Задачи:</w:t>
            </w:r>
            <w:r w:rsidRPr="00B26727">
              <w:rPr>
                <w:rStyle w:val="a6"/>
                <w:color w:val="111111"/>
                <w:bdr w:val="none" w:sz="0" w:space="0" w:color="auto" w:frame="1"/>
              </w:rPr>
              <w:t> </w:t>
            </w:r>
            <w:r w:rsidRPr="00B26727">
              <w:rPr>
                <w:color w:val="111111"/>
              </w:rPr>
              <w:t>Познакомить детей с историей возникновения праздника </w:t>
            </w:r>
            <w:r w:rsidRPr="00B26727">
              <w:rPr>
                <w:rStyle w:val="a6"/>
                <w:color w:val="111111"/>
                <w:bdr w:val="none" w:sz="0" w:space="0" w:color="auto" w:frame="1"/>
              </w:rPr>
              <w:t>День космонавтики.</w:t>
            </w:r>
          </w:p>
          <w:p w:rsidR="00B26727" w:rsidRP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26727">
              <w:rPr>
                <w:color w:val="111111"/>
              </w:rPr>
              <w:t>Познакомить с профессией космонавт. Дать первоначальные сведения о Солнце, Земле, планетах солнечной системы, Луне, звездах</w:t>
            </w:r>
          </w:p>
          <w:p w:rsidR="00B26727" w:rsidRP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26727">
              <w:rPr>
                <w:color w:val="111111"/>
              </w:rPr>
              <w:t>Воспитывать уважение к трудной и опасной профессии </w:t>
            </w:r>
            <w:r w:rsidRPr="00B26727">
              <w:rPr>
                <w:rStyle w:val="a6"/>
                <w:b w:val="0"/>
                <w:color w:val="111111"/>
                <w:bdr w:val="none" w:sz="0" w:space="0" w:color="auto" w:frame="1"/>
              </w:rPr>
              <w:t>космонавта;</w:t>
            </w:r>
          </w:p>
          <w:p w:rsidR="00DA12D4" w:rsidRDefault="00B26727" w:rsidP="00DA12D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 w:rsidRPr="00B26727">
              <w:rPr>
                <w:color w:val="111111"/>
              </w:rPr>
              <w:t>Прививать любовь к стране, к </w:t>
            </w:r>
            <w:r w:rsidRPr="00B26727">
              <w:rPr>
                <w:rStyle w:val="a6"/>
                <w:b w:val="0"/>
                <w:color w:val="111111"/>
                <w:bdr w:val="none" w:sz="0" w:space="0" w:color="auto" w:frame="1"/>
              </w:rPr>
              <w:t>космосу.</w:t>
            </w:r>
          </w:p>
          <w:p w:rsidR="00DA12D4" w:rsidRPr="00DA12D4" w:rsidRDefault="00DA12D4" w:rsidP="00DA12D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Игра «</w:t>
            </w:r>
            <w:r w:rsidRPr="00DA12D4">
              <w:rPr>
                <w:b/>
              </w:rPr>
              <w:t>Что я возьму с собой в космос»</w:t>
            </w:r>
            <w:r>
              <w:rPr>
                <w:b/>
              </w:rPr>
              <w:t xml:space="preserve"> </w:t>
            </w:r>
            <w:r w:rsidRPr="00DA12D4">
              <w:t>(Педагог-психолог)</w:t>
            </w:r>
          </w:p>
          <w:p w:rsidR="00DA12D4" w:rsidRDefault="00DA12D4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 w:rsidRPr="00DA12D4">
              <w:t>Цель:</w:t>
            </w:r>
            <w:r w:rsidRPr="00DA12D4">
              <w:rPr>
                <w:b/>
              </w:rPr>
              <w:t xml:space="preserve"> </w:t>
            </w:r>
            <w:r w:rsidRPr="00DA12D4">
              <w:t>развитие мышления</w:t>
            </w:r>
            <w:r>
              <w:t>.</w:t>
            </w:r>
          </w:p>
          <w:p w:rsidR="00A13A18" w:rsidRPr="00B26727" w:rsidRDefault="00EC0B3F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П/и</w:t>
            </w:r>
            <w:r w:rsidR="00A13A18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«Солнышко и дождик»</w:t>
            </w:r>
            <w:r w:rsidR="00A13A18">
              <w:rPr>
                <w:rStyle w:val="a6"/>
                <w:color w:val="111111"/>
                <w:bdr w:val="none" w:sz="0" w:space="0" w:color="auto" w:frame="1"/>
              </w:rPr>
              <w:t xml:space="preserve"> </w:t>
            </w:r>
          </w:p>
          <w:p w:rsidR="003B4391" w:rsidRDefault="003B4391" w:rsidP="003B439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пол. дня: </w:t>
            </w:r>
          </w:p>
          <w:p w:rsidR="00B26727" w:rsidRPr="00B26727" w:rsidRDefault="00B26727" w:rsidP="003B439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«Четвёртый лишний»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«Найди отличия»</w:t>
            </w:r>
          </w:p>
          <w:p w:rsidR="003B4391" w:rsidRPr="00E81AF5" w:rsidRDefault="003B4391" w:rsidP="003B439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r w:rsidR="007E7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детско - </w:t>
            </w:r>
            <w:r w:rsid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родительского творчества «Космические дали»</w:t>
            </w:r>
          </w:p>
          <w:p w:rsidR="005C64EB" w:rsidRDefault="003B4391" w:rsidP="00B2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совместно с родителями </w:t>
            </w:r>
            <w:r w:rsidR="00B2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  <w:r w:rsidR="00E7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работ.</w:t>
            </w:r>
          </w:p>
        </w:tc>
      </w:tr>
      <w:tr w:rsidR="005C64EB" w:rsidRPr="009A3895" w:rsidTr="00F6507D">
        <w:trPr>
          <w:trHeight w:val="1146"/>
        </w:trPr>
        <w:tc>
          <w:tcPr>
            <w:tcW w:w="892" w:type="dxa"/>
          </w:tcPr>
          <w:p w:rsidR="005C64EB" w:rsidRPr="009A3895" w:rsidRDefault="005C64EB" w:rsidP="009A3895">
            <w:pPr>
              <w:spacing w:line="360" w:lineRule="auto"/>
            </w:pPr>
          </w:p>
        </w:tc>
        <w:tc>
          <w:tcPr>
            <w:tcW w:w="9740" w:type="dxa"/>
          </w:tcPr>
          <w:p w:rsidR="005C64EB" w:rsidRDefault="005C64EB" w:rsidP="005C6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  <w:r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>Вторник:</w:t>
            </w:r>
            <w:r w:rsidRPr="009A3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1F2" w:rsidRDefault="003011F2" w:rsidP="00301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95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="007E7D35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Космическое путешествие»</w:t>
            </w:r>
          </w:p>
          <w:p w:rsidR="00EC0B3F" w:rsidRPr="00EC0B3F" w:rsidRDefault="00A13A18" w:rsidP="00EC0B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Цель:</w:t>
            </w:r>
            <w:r w:rsidR="00EC0B3F" w:rsidRPr="00EC0B3F">
              <w:rPr>
                <w:color w:val="000000"/>
                <w:sz w:val="28"/>
                <w:szCs w:val="28"/>
              </w:rPr>
              <w:t xml:space="preserve"> </w:t>
            </w:r>
            <w:r w:rsidR="00EC0B3F" w:rsidRPr="00EC0B3F">
              <w:rPr>
                <w:color w:val="000000"/>
              </w:rPr>
              <w:t>Закреплять знания детей о космосе.</w:t>
            </w:r>
          </w:p>
          <w:p w:rsidR="00EC0B3F" w:rsidRPr="00EC0B3F" w:rsidRDefault="00EC0B3F" w:rsidP="00EC0B3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у детей интерес к НОД.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атмосферу радостного настроения.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коммуникативные качества.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ориентироваться в пространстве.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космосу.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петь легким звуком, способствовать развитию навыков сольного пения.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 на музыкальную деятельность.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танцевальной импровизации.</w:t>
            </w:r>
          </w:p>
          <w:p w:rsidR="00A13A18" w:rsidRPr="00EC0B3F" w:rsidRDefault="00EC0B3F" w:rsidP="00EC0B3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деятельности: Коммуникативная, познавательно-исследовательская, игровая, двигательная, музыкальная.</w:t>
            </w:r>
          </w:p>
          <w:p w:rsidR="003011F2" w:rsidRPr="00EC0B3F" w:rsidRDefault="00EC0B3F" w:rsidP="00EC0B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C0B3F">
              <w:rPr>
                <w:i/>
              </w:rPr>
              <w:t>Прогулка:</w:t>
            </w:r>
            <w:r>
              <w:rPr>
                <w:b/>
              </w:rPr>
              <w:t xml:space="preserve"> </w:t>
            </w:r>
            <w:r w:rsidR="00A13A18">
              <w:rPr>
                <w:b/>
              </w:rPr>
              <w:t xml:space="preserve">П/и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«Солнце – чемпион».</w:t>
            </w:r>
          </w:p>
          <w:p w:rsidR="00E77F67" w:rsidRDefault="00E77F67" w:rsidP="00E77F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пол. дня: </w:t>
            </w:r>
          </w:p>
          <w:p w:rsidR="00E77F67" w:rsidRPr="00E77F67" w:rsidRDefault="00E77F67" w:rsidP="003011F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С/р игра «</w:t>
            </w:r>
            <w:r w:rsidR="00EF2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Полёт в космос»</w:t>
            </w:r>
          </w:p>
          <w:p w:rsidR="00EF2589" w:rsidRPr="00EF2589" w:rsidRDefault="00EF2589" w:rsidP="00E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EF258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F258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комбинировать различные тематические сюжеты в единый игровой сюжет; уметь до начала игры распределить роли, подготавливать необходимые условия, договориться о последовательности совместного действия.</w:t>
            </w:r>
          </w:p>
          <w:p w:rsidR="005C64EB" w:rsidRDefault="00EF2589" w:rsidP="009A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творческого самовыражения. Учить налаживать и регулировать контакты в совместной игре. Договариваться мириться, убеждать, действовать: соблюдать правила игры; развивать эмоции, возникающие в ходе ролевых и сюжетных действий.</w:t>
            </w:r>
          </w:p>
          <w:p w:rsidR="00B22F04" w:rsidRPr="00B22F04" w:rsidRDefault="00B22F04" w:rsidP="009A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95" w:rsidRPr="009A3895" w:rsidRDefault="009A3895" w:rsidP="009A3895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A3895" w:rsidRPr="009A3895" w:rsidRDefault="009A3895" w:rsidP="009A3895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3895" w:rsidRPr="009A3895" w:rsidRDefault="009A3895" w:rsidP="009A389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Результаты</w:t>
      </w:r>
      <w:r w:rsidRPr="009A3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38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="00E732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732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Этот загадочный космос»</w:t>
      </w:r>
      <w:r w:rsidRPr="009A3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32D5" w:rsidRPr="005B45A2" w:rsidRDefault="00E732D5" w:rsidP="00E74A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5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Этот загадочный космос»</w:t>
      </w:r>
      <w:r w:rsidRPr="009A3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длился 2 недели</w:t>
      </w:r>
      <w:r w:rsidRPr="005B4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732D5" w:rsidRDefault="00E732D5" w:rsidP="00E74A25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6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проведения </w:t>
      </w:r>
      <w:r w:rsidRPr="00161F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61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всесторонне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познакомились и рассмотрели иллюстрации, наборы картинок, видеоролики, книги, альбомы о космосе. Приняли активное участие в чтении стихов, пении песен, играх. </w:t>
      </w:r>
    </w:p>
    <w:p w:rsidR="00E732D5" w:rsidRPr="00357782" w:rsidRDefault="00E732D5" w:rsidP="00E74A25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357782">
        <w:rPr>
          <w:rFonts w:ascii="Times New Roman" w:hAnsi="Times New Roman" w:cs="Times New Roman"/>
          <w:color w:val="111111"/>
          <w:sz w:val="28"/>
          <w:szCs w:val="28"/>
        </w:rPr>
        <w:t>Обогатился эмоциональный и интеллектуальный настрой</w:t>
      </w:r>
      <w:r w:rsidRPr="00387527">
        <w:rPr>
          <w:rFonts w:ascii="Times New Roman" w:hAnsi="Times New Roman" w:cs="Times New Roman"/>
          <w:color w:val="111111"/>
          <w:sz w:val="28"/>
          <w:szCs w:val="28"/>
        </w:rPr>
        <w:t xml:space="preserve"> дошкольников;</w:t>
      </w:r>
    </w:p>
    <w:p w:rsidR="00E732D5" w:rsidRDefault="00E732D5" w:rsidP="00E74A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 Р</w:t>
      </w:r>
      <w:r w:rsidRPr="00387527">
        <w:rPr>
          <w:color w:val="111111"/>
          <w:sz w:val="28"/>
          <w:szCs w:val="28"/>
          <w:bdr w:val="none" w:sz="0" w:space="0" w:color="auto" w:frame="1"/>
        </w:rPr>
        <w:t>азви</w:t>
      </w:r>
      <w:r>
        <w:rPr>
          <w:color w:val="111111"/>
          <w:sz w:val="28"/>
          <w:szCs w:val="28"/>
          <w:bdr w:val="none" w:sz="0" w:space="0" w:color="auto" w:frame="1"/>
        </w:rPr>
        <w:t>лись</w:t>
      </w:r>
      <w:r w:rsidRPr="00387527">
        <w:rPr>
          <w:color w:val="111111"/>
          <w:sz w:val="28"/>
          <w:szCs w:val="28"/>
          <w:bdr w:val="none" w:sz="0" w:space="0" w:color="auto" w:frame="1"/>
        </w:rPr>
        <w:t xml:space="preserve"> творческих способ</w:t>
      </w:r>
      <w:r>
        <w:rPr>
          <w:color w:val="111111"/>
          <w:sz w:val="28"/>
          <w:szCs w:val="28"/>
          <w:bdr w:val="none" w:sz="0" w:space="0" w:color="auto" w:frame="1"/>
        </w:rPr>
        <w:t>ностей детей и их индивидуальные проявления</w:t>
      </w:r>
      <w:r w:rsidRPr="00387527">
        <w:rPr>
          <w:color w:val="111111"/>
          <w:sz w:val="28"/>
          <w:szCs w:val="28"/>
        </w:rPr>
        <w:t>: любознательность, исследовательская активность</w:t>
      </w:r>
      <w:r>
        <w:rPr>
          <w:color w:val="111111"/>
          <w:sz w:val="28"/>
          <w:szCs w:val="28"/>
        </w:rPr>
        <w:t>, творческая деятельность</w:t>
      </w:r>
      <w:r w:rsidRPr="00387527">
        <w:rPr>
          <w:color w:val="111111"/>
          <w:sz w:val="28"/>
          <w:szCs w:val="28"/>
        </w:rPr>
        <w:t>;</w:t>
      </w:r>
    </w:p>
    <w:p w:rsidR="00E732D5" w:rsidRPr="00E74A25" w:rsidRDefault="00E732D5" w:rsidP="00E74A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Дети познакомились </w:t>
      </w:r>
      <w:r w:rsidRPr="00E74A25">
        <w:rPr>
          <w:color w:val="111111"/>
          <w:sz w:val="28"/>
          <w:szCs w:val="28"/>
        </w:rPr>
        <w:t>с историей возникновения праздника </w:t>
      </w:r>
      <w:r w:rsidRPr="00E74A25">
        <w:rPr>
          <w:rStyle w:val="a6"/>
          <w:color w:val="111111"/>
          <w:sz w:val="28"/>
          <w:szCs w:val="28"/>
          <w:bdr w:val="none" w:sz="0" w:space="0" w:color="auto" w:frame="1"/>
        </w:rPr>
        <w:t>День космонавтики.</w:t>
      </w:r>
    </w:p>
    <w:p w:rsidR="00E74A25" w:rsidRPr="00E74A25" w:rsidRDefault="00E732D5" w:rsidP="00E74A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74A25">
        <w:rPr>
          <w:color w:val="111111"/>
          <w:sz w:val="28"/>
          <w:szCs w:val="28"/>
        </w:rPr>
        <w:t>Познакомились с профессией космонавт</w:t>
      </w:r>
      <w:r w:rsidR="00E74A25" w:rsidRPr="00E74A25">
        <w:rPr>
          <w:color w:val="111111"/>
          <w:sz w:val="28"/>
          <w:szCs w:val="28"/>
        </w:rPr>
        <w:t xml:space="preserve"> через уважение к трудной и опасной профессии </w:t>
      </w:r>
      <w:r w:rsidR="00E74A25" w:rsidRPr="00E74A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космонавта;</w:t>
      </w:r>
    </w:p>
    <w:p w:rsidR="00E732D5" w:rsidRPr="00E74A25" w:rsidRDefault="00E732D5" w:rsidP="00E74A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74A25">
        <w:rPr>
          <w:color w:val="111111"/>
          <w:sz w:val="28"/>
          <w:szCs w:val="28"/>
        </w:rPr>
        <w:t>Получили первоначальные сведения о Солнце, Земле, планетах солнечной системы, Луне, звездах.</w:t>
      </w:r>
    </w:p>
    <w:p w:rsidR="00E732D5" w:rsidRPr="00E74A25" w:rsidRDefault="00E732D5" w:rsidP="00E74A25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E74A25">
        <w:rPr>
          <w:color w:val="111111"/>
          <w:sz w:val="28"/>
          <w:szCs w:val="28"/>
        </w:rPr>
        <w:t>Прививать любовь к стране, к </w:t>
      </w:r>
      <w:r w:rsidRPr="00E74A2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космосу.</w:t>
      </w:r>
    </w:p>
    <w:p w:rsidR="00E732D5" w:rsidRDefault="00E732D5" w:rsidP="00E74A25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проекта дети знают:</w:t>
      </w:r>
      <w:r w:rsidR="00E7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космос, солнечная система, кто такие космонавты, ученые изучающие космос и изобретающие космические летательные аппараты.</w:t>
      </w:r>
    </w:p>
    <w:p w:rsidR="00E732D5" w:rsidRPr="004D2572" w:rsidRDefault="00E732D5" w:rsidP="00E732D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7F54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</w:t>
      </w:r>
      <w:r w:rsidRPr="00255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 достигнута основная цель - у детей появился интерес и желание узнавать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космосе и его первооткрывателях. </w:t>
      </w:r>
    </w:p>
    <w:p w:rsidR="009A3895" w:rsidRDefault="009A3895" w:rsidP="003220D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3895" w:rsidRDefault="009A3895" w:rsidP="00E74A25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4A25" w:rsidRPr="00E74A25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Г. Юрмин, А. Дитрих.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Потомучка. Веселая энциклопедия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16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Москва, 2019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4A25" w:rsidRPr="00E74A25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Калашников В.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звездах и планетах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4A25" w:rsidRPr="00E74A25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74A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Детская энциклопедия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Москва, 2000.</w:t>
      </w:r>
    </w:p>
    <w:p w:rsidR="00E74A25" w:rsidRPr="00E74A25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Леонов 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выхожу в </w:t>
      </w:r>
      <w:r w:rsidRPr="00E74A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16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Москва,201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</w:p>
    <w:p w:rsidR="00E74A25" w:rsidRPr="00E74A25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Левитан Е. П.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Малышам о звездах и планетах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16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Москва,2012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4A25" w:rsidRPr="00E74A25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</w:t>
      </w:r>
      <w:r w:rsidR="00216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ред. А. Алексина. - Москва, 201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</w:p>
    <w:p w:rsidR="00E74A25" w:rsidRPr="00E74A25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Программа воспитания и обучения в детском саду. Под ред. М. А. Васильевой,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В. Гербовой, Т. С. Комаровой, М. </w:t>
      </w:r>
      <w:r w:rsidRPr="00E74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«Мозаика-Синтез»</w:t>
      </w:r>
      <w:r w:rsidR="00836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2020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4A25" w:rsidRPr="00B94141" w:rsidRDefault="00E74A25" w:rsidP="00B94141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Скоролупова О. А. </w:t>
      </w:r>
      <w:r w:rsidR="00836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Покорение </w:t>
      </w:r>
      <w:r w:rsidRPr="00E74A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="008361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2-е изд., Москва, </w:t>
      </w:r>
      <w:r w:rsidR="00216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</w:t>
      </w:r>
      <w:r w:rsidRPr="00E74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</w:p>
    <w:p w:rsidR="009A3895" w:rsidRPr="00B94141" w:rsidRDefault="009A3895" w:rsidP="009A3895">
      <w:pPr>
        <w:rPr>
          <w:rFonts w:ascii="Times New Roman" w:hAnsi="Times New Roman" w:cs="Times New Roman"/>
          <w:b/>
          <w:sz w:val="28"/>
          <w:szCs w:val="28"/>
        </w:rPr>
      </w:pPr>
      <w:r w:rsidRPr="00B94141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83617B" w:rsidRPr="00F642B2" w:rsidRDefault="0083617B" w:rsidP="0083617B">
      <w:pPr>
        <w:shd w:val="clear" w:color="auto" w:fill="FFFFFF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fldChar w:fldCharType="begin"/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instrText xml:space="preserve"> HYPERLINK "https://www.maam.ru › detskijsad › konspekt-razvleche...</w:instrText>
      </w:r>
    </w:p>
    <w:p w:rsidR="0083617B" w:rsidRPr="00F642B2" w:rsidRDefault="0083617B" w:rsidP="0083617B">
      <w:pPr>
        <w:shd w:val="clear" w:color="auto" w:fill="FFFFFF"/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instrText xml:space="preserve">" </w:instrText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fldChar w:fldCharType="separate"/>
      </w:r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 xml:space="preserve">https://www.maam.ru › </w:t>
      </w:r>
      <w:proofErr w:type="spellStart"/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detskijsad</w:t>
      </w:r>
      <w:proofErr w:type="spellEnd"/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 xml:space="preserve"> › </w:t>
      </w:r>
      <w:proofErr w:type="spellStart"/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konspekt-razvleche</w:t>
      </w:r>
      <w:proofErr w:type="spellEnd"/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...</w:t>
      </w:r>
    </w:p>
    <w:p w:rsidR="0083617B" w:rsidRPr="00F642B2" w:rsidRDefault="0083617B" w:rsidP="0083617B">
      <w:pPr>
        <w:shd w:val="clear" w:color="auto" w:fill="FFFFFF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fldChar w:fldCharType="end"/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begin"/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instrText xml:space="preserve"> HYPERLINK "https://docplayer.com/73366158-Kosmicheskoe-puteshestvie-razvlechenie-detey-starshey-gruppy-solnyshko-s-roditelyami.html" </w:instrText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separate"/>
      </w:r>
    </w:p>
    <w:p w:rsidR="0083617B" w:rsidRPr="00F642B2" w:rsidRDefault="0083617B" w:rsidP="0083617B">
      <w:pPr>
        <w:shd w:val="clear" w:color="auto" w:fill="FFFFFF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https://docplayer.com › 73366158-Kosmicheskoe-putes...</w:t>
      </w:r>
    </w:p>
    <w:p w:rsidR="0083617B" w:rsidRPr="00F642B2" w:rsidRDefault="0083617B" w:rsidP="0083617B">
      <w:pPr>
        <w:shd w:val="clear" w:color="auto" w:fill="FFFFFF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end"/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fldChar w:fldCharType="begin"/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instrText xml:space="preserve"> HYPERLINK "</w:instrText>
      </w:r>
    </w:p>
    <w:p w:rsidR="0083617B" w:rsidRPr="00F642B2" w:rsidRDefault="0083617B" w:rsidP="0083617B">
      <w:pPr>
        <w:shd w:val="clear" w:color="auto" w:fill="FFFFFF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instrText xml:space="preserve">https://infourok.ru › </w:instrText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instrText>Дошкольное</w:instrText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instrText xml:space="preserve"> </w:instrText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instrText>образование</w:instrText>
      </w:r>
    </w:p>
    <w:p w:rsidR="0083617B" w:rsidRPr="00F642B2" w:rsidRDefault="0083617B" w:rsidP="0083617B">
      <w:pPr>
        <w:shd w:val="clear" w:color="auto" w:fill="FFFFFF"/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instrText xml:space="preserve">" </w:instrText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fldChar w:fldCharType="separate"/>
      </w:r>
    </w:p>
    <w:p w:rsidR="0083617B" w:rsidRPr="00F642B2" w:rsidRDefault="0083617B" w:rsidP="0083617B">
      <w:pPr>
        <w:shd w:val="clear" w:color="auto" w:fill="FFFFFF"/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 xml:space="preserve">https://infourok.ru › </w:t>
      </w:r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Дошкольное</w:t>
      </w:r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 xml:space="preserve"> </w:t>
      </w:r>
      <w:r w:rsidRPr="00F642B2">
        <w:rPr>
          <w:rStyle w:val="ab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образование</w:t>
      </w:r>
    </w:p>
    <w:p w:rsidR="0083617B" w:rsidRPr="00F642B2" w:rsidRDefault="0083617B" w:rsidP="0083617B">
      <w:pPr>
        <w:shd w:val="clear" w:color="auto" w:fill="FFFFFF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fldChar w:fldCharType="end"/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begin"/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instrText xml:space="preserve"> HYPERLINK "</w:instrText>
      </w:r>
    </w:p>
    <w:p w:rsidR="0083617B" w:rsidRPr="00F642B2" w:rsidRDefault="0083617B" w:rsidP="0083617B">
      <w:pPr>
        <w:shd w:val="clear" w:color="auto" w:fill="FFFFFF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instrText>https://nsportal.ru › scenarii-prazdnikov › 2015/05/25</w:instrText>
      </w:r>
    </w:p>
    <w:p w:rsidR="0083617B" w:rsidRPr="00F642B2" w:rsidRDefault="0083617B" w:rsidP="0083617B">
      <w:pPr>
        <w:shd w:val="clear" w:color="auto" w:fill="FFFFFF"/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instrText xml:space="preserve">" </w:instrText>
      </w: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separate"/>
      </w:r>
    </w:p>
    <w:p w:rsidR="0083617B" w:rsidRPr="00F642B2" w:rsidRDefault="0083617B" w:rsidP="0083617B">
      <w:pPr>
        <w:shd w:val="clear" w:color="auto" w:fill="FFFFFF"/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42B2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https://nsportal.ru › </w:t>
      </w:r>
      <w:proofErr w:type="spellStart"/>
      <w:r w:rsidRPr="00F642B2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t>scenarii-prazdnikov</w:t>
      </w:r>
      <w:proofErr w:type="spellEnd"/>
      <w:r w:rsidRPr="00F642B2"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› 2015/05/25</w:t>
      </w:r>
    </w:p>
    <w:p w:rsidR="0083617B" w:rsidRPr="0083617B" w:rsidRDefault="0083617B" w:rsidP="0083617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F642B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end"/>
      </w:r>
    </w:p>
    <w:p w:rsidR="0083617B" w:rsidRPr="0083617B" w:rsidRDefault="0083617B" w:rsidP="0083617B">
      <w:pPr>
        <w:shd w:val="clear" w:color="auto" w:fill="FFFFFF"/>
        <w:spacing w:line="330" w:lineRule="atLeast"/>
        <w:ind w:left="45"/>
        <w:textAlignment w:val="center"/>
        <w:rPr>
          <w:rFonts w:ascii="Arial" w:eastAsia="Times New Roman" w:hAnsi="Arial" w:cs="Arial"/>
          <w:color w:val="202124"/>
          <w:sz w:val="21"/>
          <w:szCs w:val="21"/>
          <w:lang w:val="en-US" w:eastAsia="ru-RU"/>
        </w:rPr>
      </w:pPr>
    </w:p>
    <w:p w:rsidR="0083617B" w:rsidRPr="0083617B" w:rsidRDefault="0083617B" w:rsidP="0083617B">
      <w:pPr>
        <w:shd w:val="clear" w:color="auto" w:fill="FFFFFF"/>
        <w:spacing w:line="330" w:lineRule="atLeast"/>
        <w:textAlignment w:val="center"/>
        <w:rPr>
          <w:rFonts w:ascii="Arial" w:eastAsia="Times New Roman" w:hAnsi="Arial" w:cs="Arial"/>
          <w:color w:val="202124"/>
          <w:sz w:val="21"/>
          <w:szCs w:val="21"/>
          <w:lang w:val="en-US" w:eastAsia="ru-RU"/>
        </w:rPr>
      </w:pPr>
    </w:p>
    <w:p w:rsidR="0083617B" w:rsidRPr="0083617B" w:rsidRDefault="0083617B" w:rsidP="009A38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3895" w:rsidRPr="0083617B" w:rsidRDefault="009A3895" w:rsidP="003220DC">
      <w:pPr>
        <w:rPr>
          <w:lang w:val="en-US"/>
        </w:rPr>
      </w:pPr>
    </w:p>
    <w:sectPr w:rsidR="009A3895" w:rsidRPr="0083617B" w:rsidSect="00A23B8F">
      <w:footerReference w:type="default" r:id="rId7"/>
      <w:pgSz w:w="11906" w:h="16838"/>
      <w:pgMar w:top="426" w:right="850" w:bottom="851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8F" w:rsidRDefault="00A23B8F" w:rsidP="00A23B8F">
      <w:r>
        <w:separator/>
      </w:r>
    </w:p>
  </w:endnote>
  <w:endnote w:type="continuationSeparator" w:id="0">
    <w:p w:rsidR="00A23B8F" w:rsidRDefault="00A23B8F" w:rsidP="00A2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64667"/>
      <w:docPartObj>
        <w:docPartGallery w:val="Page Numbers (Bottom of Page)"/>
        <w:docPartUnique/>
      </w:docPartObj>
    </w:sdtPr>
    <w:sdtEndPr/>
    <w:sdtContent>
      <w:p w:rsidR="00A23B8F" w:rsidRDefault="00A23B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DC1">
          <w:rPr>
            <w:noProof/>
          </w:rPr>
          <w:t>8</w:t>
        </w:r>
        <w:r>
          <w:fldChar w:fldCharType="end"/>
        </w:r>
      </w:p>
    </w:sdtContent>
  </w:sdt>
  <w:p w:rsidR="00A23B8F" w:rsidRDefault="00A23B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8F" w:rsidRDefault="00A23B8F" w:rsidP="00A23B8F">
      <w:r>
        <w:separator/>
      </w:r>
    </w:p>
  </w:footnote>
  <w:footnote w:type="continuationSeparator" w:id="0">
    <w:p w:rsidR="00A23B8F" w:rsidRDefault="00A23B8F" w:rsidP="00A2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5622"/>
    <w:multiLevelType w:val="hybridMultilevel"/>
    <w:tmpl w:val="9706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372288"/>
    <w:multiLevelType w:val="multilevel"/>
    <w:tmpl w:val="FCF4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41723"/>
    <w:multiLevelType w:val="multilevel"/>
    <w:tmpl w:val="7FB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B5818"/>
    <w:multiLevelType w:val="hybridMultilevel"/>
    <w:tmpl w:val="BB66CD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5D4356F"/>
    <w:multiLevelType w:val="multilevel"/>
    <w:tmpl w:val="2C30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D6FE6"/>
    <w:multiLevelType w:val="multilevel"/>
    <w:tmpl w:val="1A92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24D90"/>
    <w:multiLevelType w:val="multilevel"/>
    <w:tmpl w:val="825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63699"/>
    <w:multiLevelType w:val="hybridMultilevel"/>
    <w:tmpl w:val="2CE2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A5948"/>
    <w:multiLevelType w:val="multilevel"/>
    <w:tmpl w:val="D45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1330A"/>
    <w:multiLevelType w:val="multilevel"/>
    <w:tmpl w:val="70F6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64CDC"/>
    <w:multiLevelType w:val="multilevel"/>
    <w:tmpl w:val="C03C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D47F9"/>
    <w:multiLevelType w:val="hybridMultilevel"/>
    <w:tmpl w:val="9CCA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365AD"/>
    <w:multiLevelType w:val="hybridMultilevel"/>
    <w:tmpl w:val="CECE360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E9"/>
    <w:rsid w:val="0010559A"/>
    <w:rsid w:val="001157A6"/>
    <w:rsid w:val="00196AAD"/>
    <w:rsid w:val="001E5C7A"/>
    <w:rsid w:val="001F378C"/>
    <w:rsid w:val="00216B3F"/>
    <w:rsid w:val="002528E0"/>
    <w:rsid w:val="002A4738"/>
    <w:rsid w:val="003011F2"/>
    <w:rsid w:val="003220DC"/>
    <w:rsid w:val="00324DE7"/>
    <w:rsid w:val="003B4391"/>
    <w:rsid w:val="0043684F"/>
    <w:rsid w:val="00472944"/>
    <w:rsid w:val="0048190D"/>
    <w:rsid w:val="004E2145"/>
    <w:rsid w:val="004E6E17"/>
    <w:rsid w:val="004E78C5"/>
    <w:rsid w:val="005579E1"/>
    <w:rsid w:val="005C2A4E"/>
    <w:rsid w:val="005C64EB"/>
    <w:rsid w:val="00675FDA"/>
    <w:rsid w:val="006E021F"/>
    <w:rsid w:val="006E3BE9"/>
    <w:rsid w:val="007A606D"/>
    <w:rsid w:val="007D247D"/>
    <w:rsid w:val="007E7D35"/>
    <w:rsid w:val="0083617B"/>
    <w:rsid w:val="008504DF"/>
    <w:rsid w:val="00890D8C"/>
    <w:rsid w:val="008A2EC8"/>
    <w:rsid w:val="008B01CB"/>
    <w:rsid w:val="00913BCE"/>
    <w:rsid w:val="009431CC"/>
    <w:rsid w:val="009A3895"/>
    <w:rsid w:val="009B6689"/>
    <w:rsid w:val="009F6843"/>
    <w:rsid w:val="00A13A18"/>
    <w:rsid w:val="00A23B8F"/>
    <w:rsid w:val="00A57908"/>
    <w:rsid w:val="00A85FB3"/>
    <w:rsid w:val="00B22F04"/>
    <w:rsid w:val="00B26727"/>
    <w:rsid w:val="00B73223"/>
    <w:rsid w:val="00B94141"/>
    <w:rsid w:val="00D27CB2"/>
    <w:rsid w:val="00D92C6C"/>
    <w:rsid w:val="00DA12D4"/>
    <w:rsid w:val="00E415C0"/>
    <w:rsid w:val="00E732D5"/>
    <w:rsid w:val="00E74A25"/>
    <w:rsid w:val="00E77F67"/>
    <w:rsid w:val="00E81AF5"/>
    <w:rsid w:val="00E81E3E"/>
    <w:rsid w:val="00EB40F2"/>
    <w:rsid w:val="00EC0B3F"/>
    <w:rsid w:val="00EC1A90"/>
    <w:rsid w:val="00EF2589"/>
    <w:rsid w:val="00F642B2"/>
    <w:rsid w:val="00F6507D"/>
    <w:rsid w:val="00F75DC1"/>
    <w:rsid w:val="00F946A3"/>
    <w:rsid w:val="00FC5B82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41AB1A6-D6A5-4A26-ADE0-ED503361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3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3223"/>
  </w:style>
  <w:style w:type="character" w:customStyle="1" w:styleId="c0">
    <w:name w:val="c0"/>
    <w:basedOn w:val="a0"/>
    <w:rsid w:val="00B73223"/>
  </w:style>
  <w:style w:type="paragraph" w:styleId="a3">
    <w:name w:val="Normal (Web)"/>
    <w:basedOn w:val="a"/>
    <w:uiPriority w:val="99"/>
    <w:unhideWhenUsed/>
    <w:rsid w:val="00B73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223"/>
    <w:pPr>
      <w:ind w:left="720"/>
      <w:contextualSpacing/>
    </w:pPr>
  </w:style>
  <w:style w:type="table" w:styleId="a5">
    <w:name w:val="Table Grid"/>
    <w:basedOn w:val="a1"/>
    <w:uiPriority w:val="39"/>
    <w:rsid w:val="009A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27CB2"/>
    <w:rPr>
      <w:b/>
      <w:bCs/>
    </w:rPr>
  </w:style>
  <w:style w:type="paragraph" w:styleId="a7">
    <w:name w:val="header"/>
    <w:basedOn w:val="a"/>
    <w:link w:val="a8"/>
    <w:uiPriority w:val="99"/>
    <w:unhideWhenUsed/>
    <w:rsid w:val="00A23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B8F"/>
  </w:style>
  <w:style w:type="paragraph" w:styleId="a9">
    <w:name w:val="footer"/>
    <w:basedOn w:val="a"/>
    <w:link w:val="aa"/>
    <w:uiPriority w:val="99"/>
    <w:unhideWhenUsed/>
    <w:rsid w:val="00A23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B8F"/>
  </w:style>
  <w:style w:type="character" w:styleId="ab">
    <w:name w:val="Hyperlink"/>
    <w:basedOn w:val="a0"/>
    <w:uiPriority w:val="99"/>
    <w:unhideWhenUsed/>
    <w:rsid w:val="0083617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569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05833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54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1090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25</cp:revision>
  <cp:lastPrinted>2022-04-01T03:09:00Z</cp:lastPrinted>
  <dcterms:created xsi:type="dcterms:W3CDTF">2022-03-29T04:11:00Z</dcterms:created>
  <dcterms:modified xsi:type="dcterms:W3CDTF">2022-04-15T02:41:00Z</dcterms:modified>
</cp:coreProperties>
</file>