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13" w:rsidRPr="00261518" w:rsidRDefault="00874881" w:rsidP="00586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518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5869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1518">
        <w:rPr>
          <w:rFonts w:ascii="Times New Roman" w:hAnsi="Times New Roman" w:cs="Times New Roman"/>
          <w:b/>
          <w:sz w:val="32"/>
          <w:szCs w:val="32"/>
        </w:rPr>
        <w:t>самообразования.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1.Ф.И.О. педагога</w:t>
      </w:r>
      <w:r>
        <w:rPr>
          <w:rFonts w:ascii="Times New Roman" w:hAnsi="Times New Roman" w:cs="Times New Roman"/>
          <w:sz w:val="28"/>
          <w:szCs w:val="28"/>
        </w:rPr>
        <w:t xml:space="preserve"> – Иванова Юлия Петровна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2. Образование,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средне-специальное,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3. Тема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E34F91">
        <w:rPr>
          <w:rFonts w:ascii="Times New Roman" w:hAnsi="Times New Roman" w:cs="Times New Roman"/>
          <w:sz w:val="28"/>
          <w:szCs w:val="28"/>
        </w:rPr>
        <w:t>Развитие творческих способностей в изодеятельности с использованием информационно-коммуникационных технологий (ИКТ) у старших дошкольников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4. Работа начата</w:t>
      </w:r>
      <w:r w:rsidR="00D579E6">
        <w:rPr>
          <w:rFonts w:ascii="Times New Roman" w:hAnsi="Times New Roman" w:cs="Times New Roman"/>
          <w:sz w:val="28"/>
          <w:szCs w:val="28"/>
        </w:rPr>
        <w:t xml:space="preserve"> – 01.09.20</w:t>
      </w:r>
      <w:r w:rsidR="00E34F91">
        <w:rPr>
          <w:rFonts w:ascii="Times New Roman" w:hAnsi="Times New Roman" w:cs="Times New Roman"/>
          <w:sz w:val="28"/>
          <w:szCs w:val="28"/>
        </w:rPr>
        <w:t>20</w:t>
      </w:r>
      <w:r w:rsidR="00D5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5. Предполагается закончить</w:t>
      </w:r>
      <w:r>
        <w:rPr>
          <w:rFonts w:ascii="Times New Roman" w:hAnsi="Times New Roman" w:cs="Times New Roman"/>
          <w:sz w:val="28"/>
          <w:szCs w:val="28"/>
        </w:rPr>
        <w:t xml:space="preserve"> – 30.05.</w:t>
      </w:r>
      <w:r w:rsidR="00D579E6">
        <w:rPr>
          <w:rFonts w:ascii="Times New Roman" w:hAnsi="Times New Roman" w:cs="Times New Roman"/>
          <w:sz w:val="28"/>
          <w:szCs w:val="28"/>
        </w:rPr>
        <w:t>202</w:t>
      </w:r>
      <w:r w:rsidR="00E34F91">
        <w:rPr>
          <w:rFonts w:ascii="Times New Roman" w:hAnsi="Times New Roman" w:cs="Times New Roman"/>
          <w:sz w:val="28"/>
          <w:szCs w:val="28"/>
        </w:rPr>
        <w:t>5</w:t>
      </w:r>
      <w:r w:rsidR="00D579E6">
        <w:rPr>
          <w:rFonts w:ascii="Times New Roman" w:hAnsi="Times New Roman" w:cs="Times New Roman"/>
          <w:sz w:val="28"/>
          <w:szCs w:val="28"/>
        </w:rPr>
        <w:t xml:space="preserve"> </w:t>
      </w:r>
      <w:r w:rsidR="001B2849">
        <w:rPr>
          <w:rFonts w:ascii="Times New Roman" w:hAnsi="Times New Roman" w:cs="Times New Roman"/>
          <w:sz w:val="28"/>
          <w:szCs w:val="28"/>
        </w:rPr>
        <w:t>г.</w:t>
      </w:r>
    </w:p>
    <w:p w:rsidR="001B2849" w:rsidRPr="0047006B" w:rsidRDefault="001B2849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6. Цель:</w:t>
      </w:r>
      <w:r w:rsidR="0047006B" w:rsidRPr="0047006B">
        <w:rPr>
          <w:rFonts w:ascii="Times New Roman" w:hAnsi="Times New Roman" w:cs="Times New Roman"/>
          <w:sz w:val="28"/>
          <w:szCs w:val="28"/>
        </w:rPr>
        <w:t xml:space="preserve"> </w:t>
      </w:r>
      <w:r w:rsidR="0047006B">
        <w:rPr>
          <w:rFonts w:ascii="Times New Roman" w:hAnsi="Times New Roman" w:cs="Times New Roman"/>
          <w:sz w:val="28"/>
          <w:szCs w:val="28"/>
        </w:rPr>
        <w:t>Развивать художественную деятельность детей дошкольного возраста</w:t>
      </w:r>
      <w:r w:rsidR="0047006B">
        <w:rPr>
          <w:rFonts w:ascii="Times New Roman" w:hAnsi="Times New Roman" w:cs="Times New Roman"/>
          <w:sz w:val="28"/>
          <w:szCs w:val="28"/>
        </w:rPr>
        <w:t xml:space="preserve"> в разнообразных техниках исполнения.</w:t>
      </w:r>
      <w:r w:rsidRPr="0047006B">
        <w:rPr>
          <w:rFonts w:ascii="Times New Roman" w:hAnsi="Times New Roman" w:cs="Times New Roman"/>
          <w:sz w:val="28"/>
          <w:szCs w:val="28"/>
        </w:rPr>
        <w:t xml:space="preserve"> </w:t>
      </w:r>
      <w:r w:rsidR="0047006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90842" w:rsidRPr="0047006B">
        <w:rPr>
          <w:rFonts w:ascii="Times New Roman" w:hAnsi="Times New Roman" w:cs="Times New Roman"/>
          <w:sz w:val="28"/>
          <w:szCs w:val="28"/>
        </w:rPr>
        <w:t>С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формирова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ть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умени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работать с информацией, развит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ь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коммуникативны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способност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умени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принимать оптимальные решения, формирова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ть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исследовательски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умени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я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подготовк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</w:t>
      </w:r>
      <w:r w:rsidR="00990842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личности «информированного общества».</w:t>
      </w:r>
      <w:r w:rsidRPr="0047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42" w:rsidRPr="0047006B" w:rsidRDefault="001B2849" w:rsidP="0047006B">
      <w:pPr>
        <w:rPr>
          <w:rFonts w:ascii="Times New Roman" w:hAnsi="Times New Roman" w:cs="Times New Roman"/>
          <w:b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 xml:space="preserve">7. Задачи: </w:t>
      </w:r>
    </w:p>
    <w:p w:rsidR="0047006B" w:rsidRPr="0047006B" w:rsidRDefault="0047006B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006B">
        <w:rPr>
          <w:rFonts w:ascii="Times New Roman" w:hAnsi="Times New Roman" w:cs="Times New Roman"/>
          <w:color w:val="333333"/>
          <w:sz w:val="28"/>
          <w:szCs w:val="28"/>
        </w:rPr>
        <w:t>Знакомство детей с различными жанрами искусства;</w:t>
      </w:r>
    </w:p>
    <w:p w:rsidR="0047006B" w:rsidRPr="0047006B" w:rsidRDefault="0047006B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47006B">
        <w:rPr>
          <w:rFonts w:ascii="Times New Roman" w:hAnsi="Times New Roman" w:cs="Times New Roman"/>
          <w:color w:val="333333"/>
          <w:sz w:val="28"/>
          <w:szCs w:val="28"/>
        </w:rPr>
        <w:t>азвитие фантазии, творческого воображения, зрительной памяти, «чувства» цвета и мелкой моторики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7006B" w:rsidRPr="0047006B" w:rsidRDefault="0047006B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47006B">
        <w:rPr>
          <w:rFonts w:ascii="Times New Roman" w:hAnsi="Times New Roman" w:cs="Times New Roman"/>
          <w:color w:val="333333"/>
          <w:sz w:val="28"/>
          <w:szCs w:val="28"/>
        </w:rPr>
        <w:t>накомство с многообразием художественных материалов и приемами работы с ними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7006B" w:rsidRPr="0047006B" w:rsidRDefault="0047006B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47006B">
        <w:rPr>
          <w:rFonts w:ascii="Times New Roman" w:hAnsi="Times New Roman" w:cs="Times New Roman"/>
          <w:color w:val="333333"/>
          <w:sz w:val="28"/>
          <w:szCs w:val="28"/>
        </w:rPr>
        <w:t>азвитие способностей к композиции и формообразованию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7006B" w:rsidRPr="0047006B" w:rsidRDefault="0047006B" w:rsidP="004700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7006B">
        <w:rPr>
          <w:rFonts w:ascii="Times New Roman" w:hAnsi="Times New Roman" w:cs="Times New Roman"/>
          <w:color w:val="333333"/>
          <w:sz w:val="28"/>
          <w:szCs w:val="28"/>
        </w:rPr>
        <w:t>оспитание художественного вкуса, любознательности, самостоятельности и аккуратности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B2849" w:rsidRPr="00261518" w:rsidRDefault="001B2849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0842">
        <w:rPr>
          <w:rFonts w:ascii="Times New Roman" w:hAnsi="Times New Roman" w:cs="Times New Roman"/>
          <w:sz w:val="28"/>
          <w:szCs w:val="28"/>
        </w:rPr>
        <w:t>Стимулировать у детей познавательную активность, развивать любознательность, способствовать</w:t>
      </w:r>
      <w:r w:rsidRPr="00261518">
        <w:rPr>
          <w:rFonts w:ascii="Times New Roman" w:hAnsi="Times New Roman" w:cs="Times New Roman"/>
          <w:sz w:val="28"/>
          <w:szCs w:val="28"/>
        </w:rPr>
        <w:t xml:space="preserve"> развитию образного</w:t>
      </w:r>
      <w:r w:rsidR="00990842">
        <w:rPr>
          <w:rFonts w:ascii="Times New Roman" w:hAnsi="Times New Roman" w:cs="Times New Roman"/>
          <w:sz w:val="28"/>
          <w:szCs w:val="28"/>
        </w:rPr>
        <w:t>, логического мышления с использованием ИКТ</w:t>
      </w:r>
      <w:r w:rsidR="0047006B">
        <w:rPr>
          <w:rFonts w:ascii="Times New Roman" w:hAnsi="Times New Roman" w:cs="Times New Roman"/>
          <w:sz w:val="28"/>
          <w:szCs w:val="28"/>
        </w:rPr>
        <w:t>;</w:t>
      </w:r>
    </w:p>
    <w:p w:rsidR="007E6D43" w:rsidRPr="00261518" w:rsidRDefault="007E6D43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sz w:val="28"/>
          <w:szCs w:val="28"/>
        </w:rPr>
        <w:t>Апробировать данную тему на практике.</w:t>
      </w:r>
    </w:p>
    <w:p w:rsidR="007E6D43" w:rsidRDefault="007E6D43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8. 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переоценка педагогических ценностей, своего профессионального назначения; желание улучшить образовательный процесс.</w:t>
      </w:r>
    </w:p>
    <w:p w:rsidR="007E6D43" w:rsidRDefault="007E6D43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9. Форма отчёта по предполагаемой работе: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педсовете; презентация по теме.</w:t>
      </w:r>
    </w:p>
    <w:p w:rsidR="00B208D8" w:rsidRDefault="007E6D43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10. Форма самообразования</w:t>
      </w:r>
      <w:r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261518" w:rsidRPr="00874881" w:rsidRDefault="002615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472"/>
        <w:gridCol w:w="6317"/>
        <w:gridCol w:w="1701"/>
        <w:gridCol w:w="4644"/>
      </w:tblGrid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Этапы</w:t>
            </w:r>
          </w:p>
        </w:tc>
        <w:tc>
          <w:tcPr>
            <w:tcW w:w="6317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</w:t>
            </w:r>
          </w:p>
        </w:tc>
        <w:tc>
          <w:tcPr>
            <w:tcW w:w="4644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6317" w:type="dxa"/>
          </w:tcPr>
          <w:p w:rsidR="00B208D8" w:rsidRDefault="00B208D8" w:rsidP="00B208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</w:t>
            </w:r>
          </w:p>
          <w:p w:rsidR="00B208D8" w:rsidRPr="00B208D8" w:rsidRDefault="00B208D8" w:rsidP="00B208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образовательных технологий (для получения прогнозируемых результатов).</w:t>
            </w:r>
          </w:p>
        </w:tc>
        <w:tc>
          <w:tcPr>
            <w:tcW w:w="1701" w:type="dxa"/>
          </w:tcPr>
          <w:p w:rsidR="00834562" w:rsidRDefault="0083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62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01.09 20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456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B208D8" w:rsidRDefault="00D579E6" w:rsidP="00E3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345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B208D8" w:rsidRPr="00985DF7" w:rsidRDefault="00834562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квалификации.</w:t>
            </w:r>
          </w:p>
          <w:p w:rsidR="00834562" w:rsidRPr="00985DF7" w:rsidRDefault="00834562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Изучение ФГОС</w:t>
            </w:r>
          </w:p>
          <w:p w:rsidR="00834562" w:rsidRPr="00985DF7" w:rsidRDefault="00834562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психолого-педагогической литературы.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6317" w:type="dxa"/>
          </w:tcPr>
          <w:p w:rsidR="00B208D8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темы.</w:t>
            </w:r>
          </w:p>
          <w:p w:rsidR="00834562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834562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  <w:p w:rsidR="00834562" w:rsidRPr="00834562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детьми по данной теме.</w:t>
            </w:r>
          </w:p>
        </w:tc>
        <w:tc>
          <w:tcPr>
            <w:tcW w:w="1701" w:type="dxa"/>
          </w:tcPr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62" w:rsidRDefault="00D579E6" w:rsidP="00E3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 – 30.05.2021</w:t>
            </w:r>
            <w:r w:rsidR="008345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B208D8" w:rsidRPr="00985DF7" w:rsidRDefault="009B4FAF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9B4FA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B7D30" w:rsidRPr="009B4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7D30" w:rsidRPr="00985DF7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 по данной теме.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Публикация.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6317" w:type="dxa"/>
          </w:tcPr>
          <w:p w:rsidR="00B208D8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 в ДОУ.</w:t>
            </w:r>
          </w:p>
          <w:p w:rsidR="000F17A3" w:rsidRPr="000F17A3" w:rsidRDefault="00EB7D30" w:rsidP="000F17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Посещение НОД у воспитателей своего ДОУ и района.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Проведение серии открытых мероприятий для анализа со стороны коллег – самоанализ.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Посещение педсоветов, семинаров, конференций.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разработанной модели на практике.</w:t>
            </w:r>
          </w:p>
          <w:p w:rsidR="00EB7D30" w:rsidRPr="00985DF7" w:rsidRDefault="00627F4E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коррективов.</w:t>
            </w:r>
          </w:p>
        </w:tc>
        <w:tc>
          <w:tcPr>
            <w:tcW w:w="1701" w:type="dxa"/>
          </w:tcPr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30.05.20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7F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21.04.20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12.05.20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30.05.20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17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30.05.20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 w:rsidP="00E3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01.06 20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31.08.20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44" w:type="dxa"/>
          </w:tcPr>
          <w:p w:rsidR="00330406" w:rsidRPr="00985DF7" w:rsidRDefault="009B4FAF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педсовете.</w:t>
            </w:r>
          </w:p>
          <w:p w:rsidR="00330406" w:rsidRPr="00985DF7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</w:t>
            </w:r>
          </w:p>
          <w:p w:rsidR="00330406" w:rsidRPr="00985DF7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НОД на неделе творчества в ДОУ</w:t>
            </w:r>
            <w:r w:rsidR="009B4F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69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B4F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0406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НОД на неделе творчества в ДОУ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 xml:space="preserve"> (апрель 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7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педагогов</w:t>
            </w:r>
            <w:r w:rsidR="000F1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5C31" w:rsidRPr="00D15C31" w:rsidRDefault="00D15C31" w:rsidP="00D15C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конспектов НОД </w:t>
            </w:r>
            <w:r w:rsidR="006B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патриотическом</w:t>
            </w:r>
            <w:r w:rsidR="006B1990">
              <w:rPr>
                <w:rFonts w:ascii="Times New Roman" w:hAnsi="Times New Roman" w:cs="Times New Roman"/>
                <w:sz w:val="28"/>
                <w:szCs w:val="28"/>
              </w:rPr>
              <w:t>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(май 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0406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необходимых коррективов в рабочую программу по разделу «</w:t>
            </w:r>
            <w:r w:rsidR="005F4B85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 w:rsidR="005F4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развитие»</w:t>
            </w:r>
          </w:p>
          <w:p w:rsidR="00B208D8" w:rsidRDefault="00330406" w:rsidP="003304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данной темы</w:t>
            </w:r>
          </w:p>
          <w:p w:rsidR="009B4FAF" w:rsidRDefault="00040FC6" w:rsidP="005869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кружковой работы на л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>етне-оздоровительный период 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нетрадиционной технике рисования в старшей гр. «Мои весёлые ладошки»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A3" w:rsidRPr="00586965" w:rsidRDefault="000F17A3" w:rsidP="005869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кружковой работы «Мои весёлые ладошки».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6317" w:type="dxa"/>
          </w:tcPr>
          <w:p w:rsidR="00B208D8" w:rsidRPr="00985DF7" w:rsidRDefault="00627F4E" w:rsidP="00985D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627F4E" w:rsidRPr="00985DF7" w:rsidRDefault="00261518" w:rsidP="00985D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627F4E" w:rsidRPr="00985DF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работы.</w:t>
            </w:r>
          </w:p>
          <w:p w:rsidR="00627F4E" w:rsidRPr="00985DF7" w:rsidRDefault="00627F4E" w:rsidP="00985D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работы.</w:t>
            </w:r>
          </w:p>
        </w:tc>
        <w:tc>
          <w:tcPr>
            <w:tcW w:w="1701" w:type="dxa"/>
          </w:tcPr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4E" w:rsidRDefault="00D579E6" w:rsidP="00E3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30.05.202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5E1439" w:rsidRDefault="005E1439" w:rsidP="005E143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мониторингу раздел изобразительная деятельность в МБДОУ</w:t>
            </w:r>
          </w:p>
          <w:p w:rsidR="005E1439" w:rsidRPr="005E1439" w:rsidRDefault="005E1439" w:rsidP="005E143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самообразованию за 20</w:t>
            </w:r>
            <w:r w:rsidR="00E3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3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5E1439" w:rsidRPr="005E1439" w:rsidRDefault="00D579E6" w:rsidP="005E143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439">
              <w:rPr>
                <w:rFonts w:ascii="Times New Roman" w:hAnsi="Times New Roman" w:cs="Times New Roman"/>
                <w:sz w:val="28"/>
                <w:szCs w:val="28"/>
              </w:rPr>
              <w:t>Отчёт по обобщению</w:t>
            </w:r>
            <w:r w:rsidR="005E1439" w:rsidRPr="005E143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</w:t>
            </w:r>
            <w:r w:rsidRPr="005E1439">
              <w:rPr>
                <w:rFonts w:ascii="Times New Roman" w:hAnsi="Times New Roman" w:cs="Times New Roman"/>
                <w:sz w:val="28"/>
                <w:szCs w:val="28"/>
              </w:rPr>
              <w:t xml:space="preserve"> опыта </w:t>
            </w:r>
            <w:r w:rsidR="005E1439"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уровне МБДОУ </w:t>
            </w:r>
          </w:p>
          <w:p w:rsidR="005E1439" w:rsidRPr="005E1439" w:rsidRDefault="005E1439" w:rsidP="005E1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062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34F91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в изодеятельности с использованием информационно-коммуникационных технологий (ИКТ) у старших дошкольников</w:t>
            </w:r>
            <w:r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1439" w:rsidRPr="00062BFF" w:rsidRDefault="005E1439" w:rsidP="005E14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D43" w:rsidRPr="00874881" w:rsidRDefault="007E6D43">
      <w:pPr>
        <w:rPr>
          <w:rFonts w:ascii="Times New Roman" w:hAnsi="Times New Roman" w:cs="Times New Roman"/>
          <w:sz w:val="28"/>
          <w:szCs w:val="28"/>
        </w:rPr>
      </w:pPr>
    </w:p>
    <w:sectPr w:rsidR="007E6D43" w:rsidRPr="00874881" w:rsidSect="008748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1D8"/>
    <w:multiLevelType w:val="hybridMultilevel"/>
    <w:tmpl w:val="B632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2879"/>
    <w:multiLevelType w:val="hybridMultilevel"/>
    <w:tmpl w:val="D6E2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63BAE"/>
    <w:multiLevelType w:val="hybridMultilevel"/>
    <w:tmpl w:val="6E2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D3932"/>
    <w:multiLevelType w:val="hybridMultilevel"/>
    <w:tmpl w:val="175A29E4"/>
    <w:lvl w:ilvl="0" w:tplc="79A4094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D73CF"/>
    <w:multiLevelType w:val="multilevel"/>
    <w:tmpl w:val="26D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92FC2"/>
    <w:multiLevelType w:val="hybridMultilevel"/>
    <w:tmpl w:val="DCD8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729B1"/>
    <w:multiLevelType w:val="hybridMultilevel"/>
    <w:tmpl w:val="5CE6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3FC3"/>
    <w:multiLevelType w:val="hybridMultilevel"/>
    <w:tmpl w:val="9A6E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1C"/>
    <w:rsid w:val="00040FC6"/>
    <w:rsid w:val="000F17A3"/>
    <w:rsid w:val="001B2849"/>
    <w:rsid w:val="00261518"/>
    <w:rsid w:val="00330406"/>
    <w:rsid w:val="0047006B"/>
    <w:rsid w:val="00586965"/>
    <w:rsid w:val="005E1439"/>
    <w:rsid w:val="005F4B85"/>
    <w:rsid w:val="00627F4E"/>
    <w:rsid w:val="006B1990"/>
    <w:rsid w:val="007E6D43"/>
    <w:rsid w:val="00834562"/>
    <w:rsid w:val="00874881"/>
    <w:rsid w:val="00985DF7"/>
    <w:rsid w:val="00990842"/>
    <w:rsid w:val="009B4FAF"/>
    <w:rsid w:val="009D2913"/>
    <w:rsid w:val="009D671C"/>
    <w:rsid w:val="00B208D8"/>
    <w:rsid w:val="00BE1364"/>
    <w:rsid w:val="00C95CB6"/>
    <w:rsid w:val="00CB49BC"/>
    <w:rsid w:val="00D15C31"/>
    <w:rsid w:val="00D579E6"/>
    <w:rsid w:val="00E34F91"/>
    <w:rsid w:val="00EB7D30"/>
    <w:rsid w:val="00F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91D7-D565-4F3F-BDA8-93251E8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15</cp:revision>
  <dcterms:created xsi:type="dcterms:W3CDTF">2016-05-31T06:01:00Z</dcterms:created>
  <dcterms:modified xsi:type="dcterms:W3CDTF">2020-12-21T01:56:00Z</dcterms:modified>
</cp:coreProperties>
</file>